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F1" w:rsidRPr="00F857FB" w:rsidRDefault="006A1FA0">
      <w:pPr>
        <w:rPr>
          <w:b/>
          <w:u w:val="single"/>
        </w:rPr>
      </w:pPr>
      <w:r>
        <w:rPr>
          <w:b/>
          <w:u w:val="single"/>
        </w:rPr>
        <w:t>N</w:t>
      </w:r>
      <w:r w:rsidR="00E94F82" w:rsidRPr="00F857FB">
        <w:rPr>
          <w:b/>
          <w:u w:val="single"/>
        </w:rPr>
        <w:t xml:space="preserve">otulen </w:t>
      </w:r>
      <w:proofErr w:type="spellStart"/>
      <w:r w:rsidR="00E94F82" w:rsidRPr="00F857FB">
        <w:rPr>
          <w:b/>
          <w:u w:val="single"/>
        </w:rPr>
        <w:t>Wijkplatformvergadering</w:t>
      </w:r>
      <w:proofErr w:type="spellEnd"/>
      <w:r w:rsidR="00F90776" w:rsidRPr="00F857FB">
        <w:rPr>
          <w:b/>
          <w:u w:val="single"/>
        </w:rPr>
        <w:t xml:space="preserve"> </w:t>
      </w:r>
      <w:r w:rsidR="00607C81" w:rsidRPr="00F857FB">
        <w:rPr>
          <w:b/>
          <w:u w:val="single"/>
        </w:rPr>
        <w:t xml:space="preserve">Zuid2, </w:t>
      </w:r>
      <w:r w:rsidR="006E6EF9" w:rsidRPr="00F857FB">
        <w:rPr>
          <w:b/>
          <w:u w:val="single"/>
        </w:rPr>
        <w:t>23 november</w:t>
      </w:r>
      <w:r w:rsidR="00DA1467" w:rsidRPr="00F857FB">
        <w:rPr>
          <w:b/>
          <w:u w:val="single"/>
        </w:rPr>
        <w:t xml:space="preserve"> </w:t>
      </w:r>
      <w:r w:rsidR="00A91034" w:rsidRPr="00F857FB">
        <w:rPr>
          <w:b/>
          <w:u w:val="single"/>
        </w:rPr>
        <w:t>2023</w:t>
      </w:r>
    </w:p>
    <w:p w:rsidR="00CE44E0" w:rsidRPr="00F857FB" w:rsidRDefault="006010F1" w:rsidP="00040B5E">
      <w:pPr>
        <w:pStyle w:val="Geenafstand"/>
      </w:pPr>
      <w:r w:rsidRPr="00F857FB">
        <w:rPr>
          <w:b/>
        </w:rPr>
        <w:t>Aanwezig</w:t>
      </w:r>
      <w:r w:rsidR="00F26F14" w:rsidRPr="00F857FB">
        <w:t>:</w:t>
      </w:r>
      <w:r w:rsidR="00091A1E" w:rsidRPr="00F857FB">
        <w:tab/>
      </w:r>
      <w:r w:rsidR="0035402E" w:rsidRPr="00F857FB">
        <w:t xml:space="preserve">Jelle van Beek, </w:t>
      </w:r>
      <w:r w:rsidRPr="00F857FB">
        <w:t>Tom Werkhoven</w:t>
      </w:r>
      <w:r w:rsidR="006C5A4D" w:rsidRPr="00F857FB">
        <w:t>,</w:t>
      </w:r>
      <w:r w:rsidRPr="00F857FB">
        <w:t xml:space="preserve"> </w:t>
      </w:r>
      <w:r w:rsidR="0035402E" w:rsidRPr="00F857FB">
        <w:t>Fred van Meerkerk</w:t>
      </w:r>
      <w:r w:rsidR="00685168" w:rsidRPr="00F857FB">
        <w:t>, Jan van Nifterik</w:t>
      </w:r>
      <w:r w:rsidR="006E6EF9" w:rsidRPr="00F857FB">
        <w:t xml:space="preserve">, </w:t>
      </w:r>
    </w:p>
    <w:p w:rsidR="00B71EE6" w:rsidRPr="00F857FB" w:rsidRDefault="006E6EF9" w:rsidP="00CE44E0">
      <w:pPr>
        <w:pStyle w:val="Geenafstand"/>
        <w:ind w:left="708" w:firstLine="708"/>
      </w:pPr>
      <w:r w:rsidRPr="00F857FB">
        <w:t>Bart Tolboom</w:t>
      </w:r>
      <w:r w:rsidR="00CE44E0" w:rsidRPr="00F857FB">
        <w:t xml:space="preserve"> (Gebiedsregisseur)</w:t>
      </w:r>
      <w:r w:rsidR="005F7CC4">
        <w:t xml:space="preserve">, Wethouder de Heer - </w:t>
      </w:r>
      <w:proofErr w:type="spellStart"/>
      <w:r w:rsidR="005F7CC4">
        <w:t>Verheij</w:t>
      </w:r>
      <w:proofErr w:type="spellEnd"/>
    </w:p>
    <w:p w:rsidR="006010F1" w:rsidRPr="00F857FB" w:rsidRDefault="00685168" w:rsidP="00040B5E">
      <w:pPr>
        <w:pStyle w:val="Geenafstand"/>
      </w:pPr>
      <w:r w:rsidRPr="00F857FB">
        <w:rPr>
          <w:b/>
        </w:rPr>
        <w:t>Afwezig</w:t>
      </w:r>
      <w:r w:rsidR="008F4D4E" w:rsidRPr="00F857FB">
        <w:rPr>
          <w:b/>
        </w:rPr>
        <w:t xml:space="preserve">: </w:t>
      </w:r>
      <w:r w:rsidR="00091A1E" w:rsidRPr="00F857FB">
        <w:rPr>
          <w:b/>
        </w:rPr>
        <w:tab/>
      </w:r>
      <w:r w:rsidRPr="00F857FB">
        <w:t>Geurt van Lagen</w:t>
      </w:r>
    </w:p>
    <w:p w:rsidR="00B144F7" w:rsidRPr="00F857FB" w:rsidRDefault="00B144F7" w:rsidP="00040B5E">
      <w:pPr>
        <w:pStyle w:val="Geenafstand"/>
        <w:rPr>
          <w:b/>
        </w:rPr>
      </w:pPr>
    </w:p>
    <w:p w:rsidR="006C5A4D" w:rsidRPr="00F857FB" w:rsidRDefault="006010F1" w:rsidP="00B144F7">
      <w:pPr>
        <w:pStyle w:val="Geenafstand"/>
        <w:numPr>
          <w:ilvl w:val="0"/>
          <w:numId w:val="6"/>
        </w:numPr>
        <w:rPr>
          <w:b/>
        </w:rPr>
      </w:pPr>
      <w:r w:rsidRPr="00F857FB">
        <w:rPr>
          <w:b/>
        </w:rPr>
        <w:t>Welkom</w:t>
      </w:r>
      <w:r w:rsidR="00F2072D" w:rsidRPr="00F857FB">
        <w:rPr>
          <w:b/>
        </w:rPr>
        <w:t>.</w:t>
      </w:r>
    </w:p>
    <w:p w:rsidR="00B144F7" w:rsidRPr="00F857FB" w:rsidRDefault="008F4D4E" w:rsidP="00040B5E">
      <w:pPr>
        <w:pStyle w:val="Geenafstand"/>
      </w:pPr>
      <w:r w:rsidRPr="00F857FB">
        <w:t>Jelle</w:t>
      </w:r>
      <w:r w:rsidR="00267D4C" w:rsidRPr="00F857FB">
        <w:t xml:space="preserve"> heet </w:t>
      </w:r>
      <w:r w:rsidR="006C5A4D" w:rsidRPr="00F857FB">
        <w:t>de aanwezigen</w:t>
      </w:r>
      <w:r w:rsidR="00267D4C" w:rsidRPr="00F857FB">
        <w:t xml:space="preserve"> welkom</w:t>
      </w:r>
      <w:r w:rsidR="0035402E" w:rsidRPr="00F857FB">
        <w:t xml:space="preserve">. </w:t>
      </w:r>
      <w:r w:rsidR="006E6EF9" w:rsidRPr="00F857FB">
        <w:t xml:space="preserve">Een speciaal welkom aan Wethouder Jolanda de </w:t>
      </w:r>
      <w:proofErr w:type="spellStart"/>
      <w:r w:rsidR="006E6EF9" w:rsidRPr="00F857FB">
        <w:t>Heer-Verheij</w:t>
      </w:r>
      <w:proofErr w:type="spellEnd"/>
      <w:r w:rsidR="006E6EF9" w:rsidRPr="00F857FB">
        <w:t>.</w:t>
      </w:r>
    </w:p>
    <w:p w:rsidR="006E6EF9" w:rsidRPr="00F857FB" w:rsidRDefault="006E6EF9" w:rsidP="00040B5E">
      <w:pPr>
        <w:pStyle w:val="Geenafstand"/>
      </w:pPr>
    </w:p>
    <w:p w:rsidR="003B1CE7" w:rsidRPr="00F857FB" w:rsidRDefault="003B1CE7" w:rsidP="003B1CE7">
      <w:pPr>
        <w:pStyle w:val="Geenafstand"/>
        <w:numPr>
          <w:ilvl w:val="0"/>
          <w:numId w:val="6"/>
        </w:numPr>
        <w:rPr>
          <w:b/>
        </w:rPr>
      </w:pPr>
      <w:r w:rsidRPr="00F857FB">
        <w:rPr>
          <w:b/>
        </w:rPr>
        <w:t>Voorstellen eventuele aanwezigen</w:t>
      </w:r>
    </w:p>
    <w:p w:rsidR="003B1CE7" w:rsidRDefault="006E6EF9" w:rsidP="003B1CE7">
      <w:pPr>
        <w:pStyle w:val="Geenafstand"/>
      </w:pPr>
      <w:r w:rsidRPr="00F857FB">
        <w:t>De</w:t>
      </w:r>
      <w:r w:rsidR="00CE44E0" w:rsidRPr="00F857FB">
        <w:t xml:space="preserve"> </w:t>
      </w:r>
      <w:proofErr w:type="spellStart"/>
      <w:r w:rsidRPr="00F857FB">
        <w:t>wijkplatformleden</w:t>
      </w:r>
      <w:proofErr w:type="spellEnd"/>
      <w:r w:rsidRPr="00F857FB">
        <w:t xml:space="preserve"> en de wethouder stellen zich </w:t>
      </w:r>
      <w:r w:rsidR="00CE44E0" w:rsidRPr="00F857FB">
        <w:t>aan elkaar</w:t>
      </w:r>
      <w:r w:rsidRPr="00F857FB">
        <w:t xml:space="preserve"> voor</w:t>
      </w:r>
      <w:r w:rsidR="00984AB4" w:rsidRPr="00F857FB">
        <w:t>.</w:t>
      </w:r>
    </w:p>
    <w:p w:rsidR="0051080F" w:rsidRDefault="0051080F" w:rsidP="003B1CE7">
      <w:pPr>
        <w:pStyle w:val="Geenafstand"/>
      </w:pPr>
    </w:p>
    <w:p w:rsidR="0051080F" w:rsidRPr="0051080F" w:rsidRDefault="0051080F" w:rsidP="0051080F">
      <w:pPr>
        <w:pStyle w:val="Geenafstand"/>
        <w:numPr>
          <w:ilvl w:val="0"/>
          <w:numId w:val="6"/>
        </w:numPr>
        <w:rPr>
          <w:b/>
        </w:rPr>
      </w:pPr>
      <w:proofErr w:type="spellStart"/>
      <w:r w:rsidRPr="0051080F">
        <w:rPr>
          <w:b/>
        </w:rPr>
        <w:t>Co-creatie</w:t>
      </w:r>
      <w:proofErr w:type="spellEnd"/>
      <w:r w:rsidRPr="0051080F">
        <w:rPr>
          <w:b/>
        </w:rPr>
        <w:t xml:space="preserve"> </w:t>
      </w:r>
      <w:proofErr w:type="spellStart"/>
      <w:r w:rsidRPr="0051080F">
        <w:rPr>
          <w:b/>
        </w:rPr>
        <w:t>Nijenbeek</w:t>
      </w:r>
      <w:proofErr w:type="spellEnd"/>
      <w:r w:rsidRPr="0051080F">
        <w:rPr>
          <w:b/>
        </w:rPr>
        <w:t xml:space="preserve">. </w:t>
      </w:r>
    </w:p>
    <w:p w:rsidR="00A2048D" w:rsidRDefault="0051080F" w:rsidP="003B1CE7">
      <w:pPr>
        <w:pStyle w:val="Geenafstand"/>
      </w:pPr>
      <w:r>
        <w:t xml:space="preserve">Na de Burendag heeft Tom een brief rondgezonden op de </w:t>
      </w:r>
      <w:proofErr w:type="spellStart"/>
      <w:r>
        <w:t>Nijenbeek</w:t>
      </w:r>
      <w:proofErr w:type="spellEnd"/>
      <w:r>
        <w:t xml:space="preserve"> 1 – 64, of er interesse was van bewoners om</w:t>
      </w:r>
      <w:r w:rsidR="00CD6D0F">
        <w:t>,</w:t>
      </w:r>
      <w:r>
        <w:t xml:space="preserve"> in </w:t>
      </w:r>
      <w:proofErr w:type="spellStart"/>
      <w:r>
        <w:t>co-creatie</w:t>
      </w:r>
      <w:proofErr w:type="spellEnd"/>
      <w:r>
        <w:t xml:space="preserve"> met de gemeente</w:t>
      </w:r>
      <w:r w:rsidR="00CD6D0F">
        <w:t>,</w:t>
      </w:r>
      <w:r>
        <w:t xml:space="preserve"> te komen tot het opknappen van hun speeltuin(en). Daarop zijn 2 reacties gekomen met in totaal 4 deelnemers. Deze deelnemers hebben een gesprek gehad met Bart en zullen gaan komen met een voorstel</w:t>
      </w:r>
      <w:r w:rsidR="00CD6D0F">
        <w:t>.</w:t>
      </w:r>
      <w:r>
        <w:t xml:space="preserve"> Dit binnen de mogelijkheden die de gemeente heeft aangegeven. </w:t>
      </w:r>
      <w:r w:rsidR="0056210F">
        <w:t xml:space="preserve">Volgende meeting is 061223. </w:t>
      </w:r>
      <w:r w:rsidR="000E34C2">
        <w:t>Jelle zal name</w:t>
      </w:r>
      <w:r w:rsidR="0056210F">
        <w:t>ns het wijkplatform dit volgen.</w:t>
      </w:r>
    </w:p>
    <w:p w:rsidR="0051080F" w:rsidRDefault="0051080F" w:rsidP="003B1CE7">
      <w:pPr>
        <w:pStyle w:val="Geenafstand"/>
      </w:pPr>
    </w:p>
    <w:p w:rsidR="0051080F" w:rsidRPr="00E8629D" w:rsidRDefault="0051080F" w:rsidP="0051080F">
      <w:pPr>
        <w:pStyle w:val="Geenafstand"/>
        <w:numPr>
          <w:ilvl w:val="0"/>
          <w:numId w:val="6"/>
        </w:numPr>
        <w:rPr>
          <w:b/>
        </w:rPr>
      </w:pPr>
      <w:r w:rsidRPr="00E8629D">
        <w:rPr>
          <w:b/>
        </w:rPr>
        <w:t>Ontwikkeling Buurtvisie: Hoe zien wij onszelf? Sociale kaart.</w:t>
      </w:r>
    </w:p>
    <w:p w:rsidR="0051080F" w:rsidRDefault="00E8629D" w:rsidP="0051080F">
      <w:pPr>
        <w:pStyle w:val="Geenafstand"/>
      </w:pPr>
      <w:r>
        <w:t xml:space="preserve">Jelle heeft een verder uitgewerkte Buurtvisie met ons besproken. Deze zal verder worden uitgewerkt </w:t>
      </w:r>
      <w:r w:rsidR="00247FAD">
        <w:t>met een jaarplan en zoveel mogelijk SMART doelen. O</w:t>
      </w:r>
      <w:r>
        <w:t xml:space="preserve">p een toekomstige wijkvoorlichting </w:t>
      </w:r>
      <w:r w:rsidR="00247FAD">
        <w:t xml:space="preserve">zal hij dan </w:t>
      </w:r>
      <w:r>
        <w:t xml:space="preserve">worden </w:t>
      </w:r>
      <w:r w:rsidR="0056210F">
        <w:t>gepresenteerd.</w:t>
      </w:r>
      <w:r>
        <w:t xml:space="preserve"> </w:t>
      </w:r>
      <w:r w:rsidR="0056210F">
        <w:t xml:space="preserve">(Actiepunt 231123/01). Mogelijk dat wij voorlichting per straat/wijkdeel kunnen gaan doen. </w:t>
      </w:r>
      <w:r>
        <w:t>Uiteraard</w:t>
      </w:r>
      <w:r w:rsidR="0056210F">
        <w:t xml:space="preserve"> zal de Buurtvisie </w:t>
      </w:r>
      <w:r>
        <w:t xml:space="preserve">ook op de Website komen te staan. Iedereen die nog verdere bemerkingen </w:t>
      </w:r>
      <w:r w:rsidR="0056210F">
        <w:t xml:space="preserve">over de Buurtvisie </w:t>
      </w:r>
      <w:r>
        <w:t>heeft graag contact met Jelle opnemen.</w:t>
      </w:r>
    </w:p>
    <w:p w:rsidR="00CD6D0F" w:rsidRDefault="00CD6D0F" w:rsidP="0051080F">
      <w:pPr>
        <w:pStyle w:val="Geenafstand"/>
      </w:pPr>
      <w:r>
        <w:t>Deel van onze activiteiten zal een Sociale kaart voor de wijk worden. Moeten we de komende tijd gaan uitwerken. (Actiepunt 231123/02)</w:t>
      </w:r>
    </w:p>
    <w:p w:rsidR="0051080F" w:rsidRPr="00F857FB" w:rsidRDefault="0051080F" w:rsidP="003B1CE7">
      <w:pPr>
        <w:pStyle w:val="Geenafstand"/>
      </w:pPr>
    </w:p>
    <w:p w:rsidR="00804852" w:rsidRPr="00F857FB" w:rsidRDefault="00A2048D" w:rsidP="00804852">
      <w:pPr>
        <w:pStyle w:val="Geenafstand"/>
        <w:numPr>
          <w:ilvl w:val="0"/>
          <w:numId w:val="6"/>
        </w:numPr>
        <w:rPr>
          <w:b/>
        </w:rPr>
      </w:pPr>
      <w:r w:rsidRPr="00F857FB">
        <w:rPr>
          <w:b/>
        </w:rPr>
        <w:t>Ingekomen stukken afgelopen periode.</w:t>
      </w:r>
    </w:p>
    <w:p w:rsidR="00CE44E0" w:rsidRPr="00F857FB" w:rsidRDefault="00CE44E0" w:rsidP="00F857FB">
      <w:pPr>
        <w:pStyle w:val="Koptekst"/>
        <w:rPr>
          <w:lang w:val="nl-NL"/>
        </w:rPr>
      </w:pPr>
      <w:r w:rsidRPr="00F857FB">
        <w:rPr>
          <w:lang w:val="nl-NL"/>
        </w:rPr>
        <w:t>190923 Valkhof Verbindt            Verslag vergadering 050923                                      Verzonden aan allen</w:t>
      </w:r>
    </w:p>
    <w:p w:rsidR="00CE44E0" w:rsidRPr="00F857FB" w:rsidRDefault="00CE44E0" w:rsidP="00F857FB">
      <w:pPr>
        <w:pStyle w:val="Koptekst"/>
        <w:rPr>
          <w:lang w:val="nl-NL"/>
        </w:rPr>
      </w:pPr>
      <w:r w:rsidRPr="00F857FB">
        <w:rPr>
          <w:lang w:val="nl-NL"/>
        </w:rPr>
        <w:t xml:space="preserve">200923 Gemeente                        Onderhoudswerkzaamheden in de wijk                 </w:t>
      </w:r>
      <w:proofErr w:type="spellStart"/>
      <w:r w:rsidRPr="00F857FB">
        <w:rPr>
          <w:lang w:val="nl-NL"/>
        </w:rPr>
        <w:t>V.a.a</w:t>
      </w:r>
      <w:proofErr w:type="spellEnd"/>
      <w:r w:rsidRPr="00F857FB">
        <w:rPr>
          <w:lang w:val="nl-NL"/>
        </w:rPr>
        <w:t>.</w:t>
      </w:r>
    </w:p>
    <w:p w:rsidR="00CE44E0" w:rsidRPr="00F857FB" w:rsidRDefault="00CE44E0" w:rsidP="00F857FB">
      <w:pPr>
        <w:pStyle w:val="Koptekst"/>
        <w:rPr>
          <w:lang w:val="nl-NL"/>
        </w:rPr>
      </w:pPr>
      <w:r w:rsidRPr="00F857FB">
        <w:rPr>
          <w:lang w:val="nl-NL"/>
        </w:rPr>
        <w:t xml:space="preserve">031023 Gemeente                        Uitnodiging jaarafsluiting 30 </w:t>
      </w:r>
      <w:proofErr w:type="spellStart"/>
      <w:r w:rsidRPr="00F857FB">
        <w:rPr>
          <w:lang w:val="nl-NL"/>
        </w:rPr>
        <w:t>nov</w:t>
      </w:r>
      <w:proofErr w:type="spellEnd"/>
      <w:r w:rsidRPr="00F857FB">
        <w:rPr>
          <w:lang w:val="nl-NL"/>
        </w:rPr>
        <w:t xml:space="preserve"> 23                        </w:t>
      </w:r>
      <w:proofErr w:type="spellStart"/>
      <w:r w:rsidRPr="00F857FB">
        <w:rPr>
          <w:lang w:val="nl-NL"/>
        </w:rPr>
        <w:t>V.a.a</w:t>
      </w:r>
      <w:proofErr w:type="spellEnd"/>
      <w:r w:rsidRPr="00F857FB">
        <w:rPr>
          <w:lang w:val="nl-NL"/>
        </w:rPr>
        <w:t>.</w:t>
      </w:r>
    </w:p>
    <w:p w:rsidR="00CE44E0" w:rsidRPr="00F857FB" w:rsidRDefault="00CE44E0" w:rsidP="00F857FB">
      <w:pPr>
        <w:pStyle w:val="Koptekst"/>
        <w:rPr>
          <w:lang w:val="nl-NL"/>
        </w:rPr>
      </w:pPr>
      <w:r w:rsidRPr="00F857FB">
        <w:rPr>
          <w:lang w:val="nl-NL"/>
        </w:rPr>
        <w:t xml:space="preserve">242023 Valkhof Verbindt            Verslag vergadering 241023                                      </w:t>
      </w:r>
      <w:proofErr w:type="spellStart"/>
      <w:r w:rsidRPr="00F857FB">
        <w:rPr>
          <w:lang w:val="nl-NL"/>
        </w:rPr>
        <w:t>V.a.a</w:t>
      </w:r>
      <w:proofErr w:type="spellEnd"/>
      <w:r w:rsidRPr="00F857FB">
        <w:rPr>
          <w:lang w:val="nl-NL"/>
        </w:rPr>
        <w:t>.</w:t>
      </w:r>
    </w:p>
    <w:p w:rsidR="00CE44E0" w:rsidRPr="00F857FB" w:rsidRDefault="00CE44E0" w:rsidP="00F857FB">
      <w:pPr>
        <w:pStyle w:val="Koptekst"/>
        <w:rPr>
          <w:lang w:val="nl-NL"/>
        </w:rPr>
      </w:pPr>
      <w:r w:rsidRPr="00F857FB">
        <w:rPr>
          <w:lang w:val="nl-NL"/>
        </w:rPr>
        <w:t xml:space="preserve">141123 Gemeente                        Definitieve uitnodiging jaarafsluiting                      </w:t>
      </w:r>
      <w:proofErr w:type="spellStart"/>
      <w:r w:rsidRPr="00F857FB">
        <w:rPr>
          <w:lang w:val="nl-NL"/>
        </w:rPr>
        <w:t>V.a.a</w:t>
      </w:r>
      <w:proofErr w:type="spellEnd"/>
      <w:r w:rsidRPr="00F857FB">
        <w:rPr>
          <w:lang w:val="nl-NL"/>
        </w:rPr>
        <w:t>.</w:t>
      </w:r>
    </w:p>
    <w:p w:rsidR="006E6EF9" w:rsidRPr="00F857FB" w:rsidRDefault="006E6EF9" w:rsidP="006E6EF9">
      <w:pPr>
        <w:pStyle w:val="Geenafstand"/>
        <w:rPr>
          <w:b/>
        </w:rPr>
      </w:pPr>
    </w:p>
    <w:p w:rsidR="003E476C" w:rsidRPr="00F857FB" w:rsidRDefault="00A2048D" w:rsidP="00A2048D">
      <w:pPr>
        <w:pStyle w:val="Geenafstand"/>
        <w:numPr>
          <w:ilvl w:val="0"/>
          <w:numId w:val="6"/>
        </w:numPr>
        <w:rPr>
          <w:b/>
        </w:rPr>
      </w:pPr>
      <w:r w:rsidRPr="00F857FB">
        <w:rPr>
          <w:b/>
        </w:rPr>
        <w:t>Bespreking actiepunten.</w:t>
      </w:r>
    </w:p>
    <w:p w:rsidR="00A2048D" w:rsidRPr="00F857FB" w:rsidRDefault="00A2048D" w:rsidP="00A2048D">
      <w:pPr>
        <w:pStyle w:val="Geenafstand"/>
      </w:pPr>
      <w:r w:rsidRPr="00F857FB">
        <w:t>190422/02</w:t>
      </w:r>
      <w:r w:rsidRPr="00F857FB">
        <w:tab/>
        <w:t>Tom</w:t>
      </w:r>
      <w:r w:rsidRPr="00F857FB">
        <w:tab/>
      </w:r>
      <w:r w:rsidRPr="00F857FB">
        <w:tab/>
        <w:t xml:space="preserve">Contact met Welzijn vanwege vacature </w:t>
      </w:r>
      <w:proofErr w:type="spellStart"/>
      <w:r w:rsidRPr="00F857FB">
        <w:t>wijkplatformleden</w:t>
      </w:r>
      <w:proofErr w:type="spellEnd"/>
      <w:r w:rsidRPr="00F857FB">
        <w:t>.</w:t>
      </w:r>
    </w:p>
    <w:p w:rsidR="00AA32B8" w:rsidRPr="00F857FB" w:rsidRDefault="00AA32B8" w:rsidP="003B1CE7">
      <w:pPr>
        <w:pStyle w:val="Geenafstand"/>
      </w:pPr>
      <w:r w:rsidRPr="00F857FB">
        <w:t xml:space="preserve">Contact is er, Tom zal </w:t>
      </w:r>
      <w:r w:rsidR="00662179" w:rsidRPr="00F857FB">
        <w:t>op de website van Welzijn de vacature(s) plaatsen</w:t>
      </w:r>
      <w:r w:rsidRPr="00F857FB">
        <w:t>.</w:t>
      </w:r>
      <w:r w:rsidR="00F857FB">
        <w:t xml:space="preserve"> Dit loopt nog, er zullen eerst “functieomschrijvingen” moeten worden geschreven.</w:t>
      </w:r>
    </w:p>
    <w:p w:rsidR="001A4DB6" w:rsidRPr="00F857FB" w:rsidRDefault="00E8629D" w:rsidP="00436BB3">
      <w:pPr>
        <w:pStyle w:val="Geenafstand"/>
      </w:pPr>
      <w:r>
        <w:t>020223/03</w:t>
      </w:r>
      <w:r>
        <w:tab/>
        <w:t>Fred/Tom</w:t>
      </w:r>
      <w:r>
        <w:tab/>
      </w:r>
      <w:r w:rsidR="00436BB3" w:rsidRPr="00F857FB">
        <w:t>Achterstallig onderhoud Valkhof.</w:t>
      </w:r>
    </w:p>
    <w:p w:rsidR="00436BB3" w:rsidRPr="00F857FB" w:rsidRDefault="00436BB3" w:rsidP="00436BB3">
      <w:pPr>
        <w:pStyle w:val="Geenafstand"/>
      </w:pPr>
      <w:r w:rsidRPr="00F857FB">
        <w:t xml:space="preserve">Tom </w:t>
      </w:r>
      <w:r w:rsidR="00D149D8" w:rsidRPr="00F857FB">
        <w:t>heeft contact opgenomen met de Woningstichting, wacht op antwoord.</w:t>
      </w:r>
      <w:r w:rsidR="00F857FB">
        <w:t xml:space="preserve"> Nog geen antwoord. Ook nog geen telefonisch contact geweest.</w:t>
      </w:r>
    </w:p>
    <w:p w:rsidR="00D149D8" w:rsidRDefault="00D149D8" w:rsidP="00436BB3">
      <w:pPr>
        <w:pStyle w:val="Geenafstand"/>
      </w:pPr>
      <w:r w:rsidRPr="00F857FB">
        <w:t>250523/01</w:t>
      </w:r>
      <w:r w:rsidRPr="00F857FB">
        <w:tab/>
        <w:t>Tom</w:t>
      </w:r>
      <w:r w:rsidR="00F857FB">
        <w:t>/Bart</w:t>
      </w:r>
      <w:r w:rsidR="00F857FB">
        <w:tab/>
      </w:r>
      <w:r w:rsidRPr="00F857FB">
        <w:t xml:space="preserve">Afspreken vervolgtraject renovatie </w:t>
      </w:r>
      <w:proofErr w:type="spellStart"/>
      <w:r w:rsidRPr="00F857FB">
        <w:t>Rooseveltstraat</w:t>
      </w:r>
      <w:proofErr w:type="spellEnd"/>
      <w:r w:rsidRPr="00F857FB">
        <w:t xml:space="preserve"> met verkeersdeskundige. We gaan hem uitnodigen</w:t>
      </w:r>
      <w:r w:rsidR="00F857FB">
        <w:t xml:space="preserve"> voor de volgende vergadering. Bart zal dit op zich nemen.</w:t>
      </w:r>
    </w:p>
    <w:p w:rsidR="00F857FB" w:rsidRDefault="00F857FB" w:rsidP="00436BB3">
      <w:pPr>
        <w:pStyle w:val="Geenafstand"/>
      </w:pPr>
      <w:r>
        <w:t>140923/02</w:t>
      </w:r>
      <w:r>
        <w:tab/>
        <w:t>Jelle</w:t>
      </w:r>
      <w:r>
        <w:tab/>
      </w:r>
      <w:r>
        <w:tab/>
      </w:r>
      <w:r>
        <w:rPr>
          <w:b/>
        </w:rPr>
        <w:t xml:space="preserve">Actiepunt afsluiten. </w:t>
      </w:r>
      <w:r>
        <w:t xml:space="preserve">Contact met de gemeente i.v.m. de stilte rond de buurtgerichte aanpak. De gemeente heeft aangegeven dat Jelle deel zal uitmaken van de besprekingen. Er zijn nog geen besprekingen gepland. </w:t>
      </w:r>
    </w:p>
    <w:p w:rsidR="00CD6D0F" w:rsidRDefault="00CD6D0F" w:rsidP="00436BB3">
      <w:pPr>
        <w:pStyle w:val="Geenafstand"/>
      </w:pPr>
    </w:p>
    <w:p w:rsidR="00CD6D0F" w:rsidRPr="00F857FB" w:rsidRDefault="00CD6D0F" w:rsidP="00436BB3">
      <w:pPr>
        <w:pStyle w:val="Geenafstand"/>
      </w:pPr>
    </w:p>
    <w:p w:rsidR="009B2588" w:rsidRPr="00F857FB" w:rsidRDefault="009B2588" w:rsidP="00436BB3">
      <w:pPr>
        <w:pStyle w:val="Geenafstand"/>
      </w:pPr>
    </w:p>
    <w:p w:rsidR="009B2588" w:rsidRPr="00F857FB" w:rsidRDefault="009B2588" w:rsidP="009B2588">
      <w:pPr>
        <w:pStyle w:val="Geenafstand"/>
        <w:numPr>
          <w:ilvl w:val="0"/>
          <w:numId w:val="6"/>
        </w:numPr>
        <w:rPr>
          <w:b/>
        </w:rPr>
      </w:pPr>
      <w:r w:rsidRPr="00F857FB">
        <w:rPr>
          <w:b/>
        </w:rPr>
        <w:lastRenderedPageBreak/>
        <w:t>Burendag</w:t>
      </w:r>
    </w:p>
    <w:p w:rsidR="009B2588" w:rsidRPr="00F857FB" w:rsidRDefault="00E8629D" w:rsidP="009B2588">
      <w:pPr>
        <w:pStyle w:val="Geenafstand"/>
        <w:rPr>
          <w:i/>
          <w:u w:val="single"/>
        </w:rPr>
      </w:pPr>
      <w:r>
        <w:t xml:space="preserve">De Burendag was een succes. Locatie was goed en wat ons erg beviel was het gebruik van een thema (Speeltuinen </w:t>
      </w:r>
      <w:proofErr w:type="spellStart"/>
      <w:r>
        <w:t>Nijenbeek</w:t>
      </w:r>
      <w:proofErr w:type="spellEnd"/>
      <w:r>
        <w:t xml:space="preserve">). De aanwezigheid van wethouder </w:t>
      </w:r>
      <w:proofErr w:type="spellStart"/>
      <w:r>
        <w:t>Pluimers</w:t>
      </w:r>
      <w:proofErr w:type="spellEnd"/>
      <w:r>
        <w:t xml:space="preserve"> en de projectleider speeltuin Slotstraat werd door ons maar ook door “de buren” erg op prijsgesteld. De organisatie was top, materieel, natje en droogje prima. Volgend jaar weer een thema en afhankelijk daarvan de locatie kiezen.</w:t>
      </w:r>
      <w:r w:rsidR="00247FAD">
        <w:t xml:space="preserve"> Ook zullen we dan kijken of we in ieder geval in de directe buurt de uitnodigingen</w:t>
      </w:r>
      <w:r w:rsidR="009776D5">
        <w:t xml:space="preserve">, </w:t>
      </w:r>
      <w:r w:rsidR="00247FAD">
        <w:t xml:space="preserve">persoonlijk bezorgen. Als </w:t>
      </w:r>
      <w:r w:rsidR="009776D5">
        <w:t>opvolging</w:t>
      </w:r>
      <w:r w:rsidR="00247FAD">
        <w:t xml:space="preserve"> op de Burendag is de </w:t>
      </w:r>
      <w:proofErr w:type="spellStart"/>
      <w:r w:rsidR="00247FAD">
        <w:t>co-creatie</w:t>
      </w:r>
      <w:proofErr w:type="spellEnd"/>
      <w:r w:rsidR="00247FAD">
        <w:t xml:space="preserve"> speeltuin(en) </w:t>
      </w:r>
      <w:proofErr w:type="spellStart"/>
      <w:r w:rsidR="00247FAD">
        <w:t>Nijenbeek</w:t>
      </w:r>
      <w:proofErr w:type="spellEnd"/>
      <w:r w:rsidR="00247FAD">
        <w:t xml:space="preserve"> ingezet.</w:t>
      </w:r>
    </w:p>
    <w:p w:rsidR="005C194D" w:rsidRPr="00F857FB" w:rsidRDefault="005C194D" w:rsidP="00D93A0D">
      <w:pPr>
        <w:pStyle w:val="Geenafstand"/>
      </w:pPr>
    </w:p>
    <w:p w:rsidR="00F9672A" w:rsidRPr="00F857FB" w:rsidRDefault="00B22A20" w:rsidP="00F9672A">
      <w:pPr>
        <w:pStyle w:val="Geenafstand"/>
        <w:numPr>
          <w:ilvl w:val="0"/>
          <w:numId w:val="6"/>
        </w:numPr>
        <w:rPr>
          <w:b/>
        </w:rPr>
      </w:pPr>
      <w:r>
        <w:rPr>
          <w:b/>
        </w:rPr>
        <w:t>Valkhof V</w:t>
      </w:r>
      <w:r w:rsidR="00F9672A" w:rsidRPr="00F857FB">
        <w:rPr>
          <w:b/>
        </w:rPr>
        <w:t>erbindt</w:t>
      </w:r>
    </w:p>
    <w:p w:rsidR="00F9672A" w:rsidRPr="00F857FB" w:rsidRDefault="00247FAD" w:rsidP="00D23845">
      <w:pPr>
        <w:pStyle w:val="Geenafstand"/>
      </w:pPr>
      <w:r>
        <w:t xml:space="preserve">De werkgroep Valkhof Verbindt heeft 2 ontmoetingen gehad. Verslagen zijn </w:t>
      </w:r>
      <w:r w:rsidR="00B22A20">
        <w:t xml:space="preserve">aan eenieder </w:t>
      </w:r>
      <w:r>
        <w:t xml:space="preserve">verzonden. In verband met organisatieproblemen heeft de Burendag </w:t>
      </w:r>
      <w:r w:rsidR="00B22A20">
        <w:t xml:space="preserve">van Valkhof Verbindt </w:t>
      </w:r>
      <w:r>
        <w:t>niet plaatsgevonden. Spelletjesmomenten en maaltijden in de Valkhof 154 lopen goed.</w:t>
      </w:r>
    </w:p>
    <w:p w:rsidR="006A46F6" w:rsidRPr="00F857FB" w:rsidRDefault="006A46F6" w:rsidP="00D93A0D">
      <w:pPr>
        <w:pStyle w:val="Geenafstand"/>
      </w:pPr>
    </w:p>
    <w:p w:rsidR="00087794" w:rsidRPr="00F857FB" w:rsidRDefault="00087794" w:rsidP="00D71964">
      <w:pPr>
        <w:pStyle w:val="Geenafstand"/>
        <w:numPr>
          <w:ilvl w:val="0"/>
          <w:numId w:val="6"/>
        </w:numPr>
        <w:rPr>
          <w:b/>
        </w:rPr>
      </w:pPr>
      <w:proofErr w:type="spellStart"/>
      <w:r w:rsidRPr="00F857FB">
        <w:rPr>
          <w:b/>
        </w:rPr>
        <w:t>Wvnttk</w:t>
      </w:r>
      <w:proofErr w:type="spellEnd"/>
      <w:r w:rsidR="00F2072D" w:rsidRPr="00F857FB">
        <w:rPr>
          <w:b/>
        </w:rPr>
        <w:t>.</w:t>
      </w:r>
    </w:p>
    <w:p w:rsidR="00667B70" w:rsidRPr="00F857FB" w:rsidRDefault="00B22A20" w:rsidP="00B22A20">
      <w:pPr>
        <w:pStyle w:val="Geenafstand"/>
      </w:pPr>
      <w:r>
        <w:t xml:space="preserve">- </w:t>
      </w:r>
      <w:r w:rsidR="00247FAD">
        <w:t>Speeltuin Slotstraat. Er is zijn</w:t>
      </w:r>
      <w:r w:rsidR="00E8629D">
        <w:t xml:space="preserve"> </w:t>
      </w:r>
      <w:r>
        <w:t xml:space="preserve">tot nu toe </w:t>
      </w:r>
      <w:r w:rsidR="00E8629D">
        <w:t>geen Wadi</w:t>
      </w:r>
      <w:r w:rsidR="00247FAD">
        <w:t xml:space="preserve">/hek/struiken </w:t>
      </w:r>
      <w:r>
        <w:t xml:space="preserve"> bij de speeltuin aan de </w:t>
      </w:r>
      <w:r w:rsidR="00E8629D">
        <w:t>Slotstraat</w:t>
      </w:r>
      <w:r w:rsidR="00247FAD">
        <w:t xml:space="preserve"> gekomen. Dat was wel de afspraak. Bart zal uitzoeken wanneer die gaan komen. </w:t>
      </w:r>
      <w:r w:rsidR="00CD6D0F">
        <w:t>(Actiepunt 231123/03</w:t>
      </w:r>
      <w:r w:rsidR="0056210F">
        <w:t>)</w:t>
      </w:r>
    </w:p>
    <w:p w:rsidR="0021370B" w:rsidRPr="00F857FB" w:rsidRDefault="0021370B" w:rsidP="0021370B">
      <w:pPr>
        <w:pStyle w:val="Geenafstand"/>
      </w:pPr>
    </w:p>
    <w:p w:rsidR="00F62AD1" w:rsidRPr="009D679F" w:rsidRDefault="00CD6D0F" w:rsidP="003A3178">
      <w:pPr>
        <w:pStyle w:val="Geenafstand"/>
        <w:numPr>
          <w:ilvl w:val="0"/>
          <w:numId w:val="6"/>
        </w:numPr>
      </w:pPr>
      <w:r>
        <w:rPr>
          <w:b/>
        </w:rPr>
        <w:t>Data a</w:t>
      </w:r>
      <w:r w:rsidR="00087794" w:rsidRPr="00F857FB">
        <w:rPr>
          <w:b/>
        </w:rPr>
        <w:t>fspraken/bijeenkomsten</w:t>
      </w:r>
      <w:r w:rsidR="00F2072D" w:rsidRPr="00F857FB">
        <w:rPr>
          <w:b/>
        </w:rPr>
        <w:t>.</w:t>
      </w:r>
    </w:p>
    <w:p w:rsidR="000E34C2" w:rsidRDefault="000E34C2" w:rsidP="000E34C2">
      <w:pPr>
        <w:pStyle w:val="Geenafstand"/>
        <w:rPr>
          <w:lang w:eastAsia="en-GB"/>
        </w:rPr>
      </w:pPr>
      <w:r w:rsidRPr="000E34C2">
        <w:rPr>
          <w:lang w:eastAsia="en-GB"/>
        </w:rPr>
        <w:t xml:space="preserve">301123 </w:t>
      </w:r>
      <w:r w:rsidR="00CD6D0F">
        <w:rPr>
          <w:lang w:eastAsia="en-GB"/>
        </w:rPr>
        <w:tab/>
      </w:r>
      <w:r w:rsidRPr="000E34C2">
        <w:rPr>
          <w:lang w:eastAsia="en-GB"/>
        </w:rPr>
        <w:t>Jaarafsluiting Wijkplatforms</w:t>
      </w:r>
    </w:p>
    <w:p w:rsidR="000E34C2" w:rsidRDefault="000E34C2" w:rsidP="000E34C2">
      <w:pPr>
        <w:pStyle w:val="Geenafstand"/>
        <w:rPr>
          <w:lang w:eastAsia="en-GB"/>
        </w:rPr>
      </w:pPr>
      <w:r>
        <w:rPr>
          <w:lang w:eastAsia="en-GB"/>
        </w:rPr>
        <w:t xml:space="preserve">    </w:t>
      </w:r>
      <w:r w:rsidRPr="000E34C2">
        <w:rPr>
          <w:lang w:eastAsia="en-GB"/>
        </w:rPr>
        <w:t xml:space="preserve">0224 </w:t>
      </w:r>
      <w:r w:rsidR="00CD6D0F">
        <w:rPr>
          <w:lang w:eastAsia="en-GB"/>
        </w:rPr>
        <w:tab/>
      </w:r>
      <w:r w:rsidR="00CD6D0F">
        <w:rPr>
          <w:lang w:eastAsia="en-GB"/>
        </w:rPr>
        <w:tab/>
      </w:r>
      <w:r w:rsidRPr="000E34C2">
        <w:rPr>
          <w:lang w:eastAsia="en-GB"/>
        </w:rPr>
        <w:t>Vergadering WP</w:t>
      </w:r>
      <w:r>
        <w:rPr>
          <w:lang w:eastAsia="en-GB"/>
        </w:rPr>
        <w:t xml:space="preserve"> (6 of 13)</w:t>
      </w:r>
    </w:p>
    <w:p w:rsidR="00CD6D0F" w:rsidRDefault="00CD6D0F" w:rsidP="000E34C2">
      <w:pPr>
        <w:pStyle w:val="Geenafstand"/>
        <w:rPr>
          <w:lang w:eastAsia="en-GB"/>
        </w:rPr>
      </w:pPr>
      <w:r>
        <w:rPr>
          <w:lang w:eastAsia="en-GB"/>
        </w:rPr>
        <w:t xml:space="preserve">230324 </w:t>
      </w:r>
      <w:r>
        <w:rPr>
          <w:lang w:eastAsia="en-GB"/>
        </w:rPr>
        <w:tab/>
        <w:t>Nationale Opschoondag</w:t>
      </w:r>
    </w:p>
    <w:p w:rsidR="000E34C2" w:rsidRDefault="000E34C2" w:rsidP="000E34C2">
      <w:pPr>
        <w:pStyle w:val="Geenafstand"/>
        <w:rPr>
          <w:lang w:eastAsia="en-GB"/>
        </w:rPr>
      </w:pPr>
      <w:r>
        <w:rPr>
          <w:lang w:eastAsia="en-GB"/>
        </w:rPr>
        <w:t xml:space="preserve">04 of 05-2023 </w:t>
      </w:r>
      <w:r w:rsidR="00CD6D0F">
        <w:rPr>
          <w:lang w:eastAsia="en-GB"/>
        </w:rPr>
        <w:tab/>
      </w:r>
      <w:r>
        <w:rPr>
          <w:lang w:eastAsia="en-GB"/>
        </w:rPr>
        <w:t xml:space="preserve">Wijkvoorlichting </w:t>
      </w:r>
    </w:p>
    <w:p w:rsidR="00C64C7A" w:rsidRPr="000E34C2" w:rsidRDefault="00C64C7A" w:rsidP="000E34C2">
      <w:pPr>
        <w:pStyle w:val="Geenafstand"/>
        <w:rPr>
          <w:lang w:eastAsia="en-GB"/>
        </w:rPr>
      </w:pPr>
      <w:r>
        <w:rPr>
          <w:lang w:eastAsia="en-GB"/>
        </w:rPr>
        <w:t xml:space="preserve">               </w:t>
      </w:r>
      <w:r w:rsidR="00CD6D0F">
        <w:rPr>
          <w:lang w:eastAsia="en-GB"/>
        </w:rPr>
        <w:tab/>
      </w:r>
      <w:r>
        <w:rPr>
          <w:lang w:eastAsia="en-GB"/>
        </w:rPr>
        <w:t>Nieuwsbrief</w:t>
      </w:r>
    </w:p>
    <w:p w:rsidR="000E34C2" w:rsidRPr="000E34C2" w:rsidRDefault="000E34C2" w:rsidP="000E34C2">
      <w:pPr>
        <w:pStyle w:val="Geenafstand"/>
        <w:rPr>
          <w:lang w:eastAsia="en-GB"/>
        </w:rPr>
      </w:pPr>
      <w:r w:rsidRPr="000E34C2">
        <w:rPr>
          <w:lang w:eastAsia="en-GB"/>
        </w:rPr>
        <w:t xml:space="preserve">230524 </w:t>
      </w:r>
      <w:r w:rsidR="00CD6D0F">
        <w:rPr>
          <w:lang w:eastAsia="en-GB"/>
        </w:rPr>
        <w:tab/>
      </w:r>
      <w:r w:rsidRPr="000E34C2">
        <w:rPr>
          <w:lang w:eastAsia="en-GB"/>
        </w:rPr>
        <w:t>Vergadering WP</w:t>
      </w:r>
    </w:p>
    <w:p w:rsidR="000E34C2" w:rsidRDefault="000E34C2" w:rsidP="000E34C2">
      <w:pPr>
        <w:pStyle w:val="Geenafstand"/>
        <w:rPr>
          <w:lang w:eastAsia="en-GB"/>
        </w:rPr>
      </w:pPr>
      <w:r w:rsidRPr="000E34C2">
        <w:rPr>
          <w:lang w:eastAsia="en-GB"/>
        </w:rPr>
        <w:t xml:space="preserve">050924 </w:t>
      </w:r>
      <w:r w:rsidR="00CD6D0F">
        <w:rPr>
          <w:lang w:eastAsia="en-GB"/>
        </w:rPr>
        <w:tab/>
      </w:r>
      <w:r w:rsidRPr="000E34C2">
        <w:rPr>
          <w:lang w:eastAsia="en-GB"/>
        </w:rPr>
        <w:t>Vergadering WP</w:t>
      </w:r>
    </w:p>
    <w:p w:rsidR="00CD6D0F" w:rsidRDefault="00CD6D0F" w:rsidP="000E34C2">
      <w:pPr>
        <w:pStyle w:val="Geenafstand"/>
        <w:rPr>
          <w:lang w:eastAsia="en-GB"/>
        </w:rPr>
      </w:pPr>
      <w:r>
        <w:rPr>
          <w:lang w:eastAsia="en-GB"/>
        </w:rPr>
        <w:t xml:space="preserve">280924 </w:t>
      </w:r>
      <w:r>
        <w:rPr>
          <w:lang w:eastAsia="en-GB"/>
        </w:rPr>
        <w:tab/>
        <w:t>Burendag</w:t>
      </w:r>
    </w:p>
    <w:p w:rsidR="00C64C7A" w:rsidRPr="000E34C2" w:rsidRDefault="00C64C7A" w:rsidP="000E34C2">
      <w:pPr>
        <w:pStyle w:val="Geenafstand"/>
        <w:rPr>
          <w:lang w:eastAsia="en-GB"/>
        </w:rPr>
      </w:pPr>
      <w:r>
        <w:rPr>
          <w:lang w:eastAsia="en-GB"/>
        </w:rPr>
        <w:t xml:space="preserve">               </w:t>
      </w:r>
      <w:r w:rsidR="00CD6D0F">
        <w:rPr>
          <w:lang w:eastAsia="en-GB"/>
        </w:rPr>
        <w:tab/>
      </w:r>
      <w:r>
        <w:rPr>
          <w:lang w:eastAsia="en-GB"/>
        </w:rPr>
        <w:t>Nieuwsbrief</w:t>
      </w:r>
    </w:p>
    <w:p w:rsidR="009D679F" w:rsidRDefault="000E34C2" w:rsidP="000E34C2">
      <w:pPr>
        <w:pStyle w:val="Geenafstand"/>
        <w:rPr>
          <w:lang w:eastAsia="en-GB"/>
        </w:rPr>
      </w:pPr>
      <w:r>
        <w:rPr>
          <w:lang w:eastAsia="en-GB"/>
        </w:rPr>
        <w:t xml:space="preserve">211124 </w:t>
      </w:r>
      <w:r w:rsidR="00CD6D0F">
        <w:rPr>
          <w:lang w:eastAsia="en-GB"/>
        </w:rPr>
        <w:tab/>
      </w:r>
      <w:r>
        <w:rPr>
          <w:lang w:eastAsia="en-GB"/>
        </w:rPr>
        <w:t>Vergadering WP</w:t>
      </w:r>
    </w:p>
    <w:p w:rsidR="000E34C2" w:rsidRPr="009D679F" w:rsidRDefault="000E34C2" w:rsidP="000E34C2">
      <w:pPr>
        <w:pStyle w:val="Geenafstand"/>
      </w:pPr>
    </w:p>
    <w:p w:rsidR="00D05261" w:rsidRPr="00F857FB" w:rsidRDefault="00D05261" w:rsidP="00D71964">
      <w:pPr>
        <w:pStyle w:val="Geenafstand"/>
        <w:numPr>
          <w:ilvl w:val="0"/>
          <w:numId w:val="6"/>
        </w:numPr>
        <w:rPr>
          <w:b/>
        </w:rPr>
      </w:pPr>
      <w:r w:rsidRPr="00F857FB">
        <w:rPr>
          <w:b/>
        </w:rPr>
        <w:t>Sluiting</w:t>
      </w:r>
      <w:r w:rsidR="00F2072D" w:rsidRPr="00F857FB">
        <w:rPr>
          <w:b/>
        </w:rPr>
        <w:t>.</w:t>
      </w:r>
    </w:p>
    <w:p w:rsidR="00040B5E" w:rsidRPr="00F857FB" w:rsidRDefault="001B7A73" w:rsidP="00422A66">
      <w:pPr>
        <w:pStyle w:val="Geenafstand"/>
      </w:pPr>
      <w:r w:rsidRPr="00F857FB">
        <w:t>Jelle</w:t>
      </w:r>
      <w:r w:rsidR="00D05261" w:rsidRPr="00F857FB">
        <w:t xml:space="preserve"> sluit de vergadering.</w:t>
      </w:r>
    </w:p>
    <w:p w:rsidR="004C6818" w:rsidRPr="00F857FB" w:rsidRDefault="004C6818" w:rsidP="00D05261">
      <w:pPr>
        <w:pStyle w:val="Geenafstand"/>
      </w:pPr>
    </w:p>
    <w:p w:rsidR="00FE0570" w:rsidRPr="00F857FB" w:rsidRDefault="00D05261" w:rsidP="00E61E8F">
      <w:pPr>
        <w:pStyle w:val="Geenafstand"/>
        <w:rPr>
          <w:b/>
          <w:u w:val="single"/>
        </w:rPr>
      </w:pPr>
      <w:r w:rsidRPr="00F857FB">
        <w:rPr>
          <w:b/>
          <w:u w:val="single"/>
        </w:rPr>
        <w:t>ACTIEPUNTEN</w:t>
      </w:r>
    </w:p>
    <w:p w:rsidR="00067F8A" w:rsidRPr="00F857FB" w:rsidRDefault="00CE5F75" w:rsidP="00E61E8F">
      <w:pPr>
        <w:pStyle w:val="Geenafstand"/>
      </w:pPr>
      <w:r w:rsidRPr="00F857FB">
        <w:t>190422/02</w:t>
      </w:r>
      <w:r w:rsidRPr="00F857FB">
        <w:tab/>
        <w:t>Tom</w:t>
      </w:r>
      <w:r w:rsidRPr="00F857FB">
        <w:tab/>
      </w:r>
      <w:r w:rsidRPr="00F857FB">
        <w:tab/>
        <w:t xml:space="preserve">Contact met Welzijn vanwege vacature </w:t>
      </w:r>
      <w:proofErr w:type="spellStart"/>
      <w:r w:rsidRPr="00F857FB">
        <w:t>wijkplatformleden</w:t>
      </w:r>
      <w:proofErr w:type="spellEnd"/>
      <w:r w:rsidR="00D3780F" w:rsidRPr="00F857FB">
        <w:t>.</w:t>
      </w:r>
    </w:p>
    <w:p w:rsidR="00E84BAD" w:rsidRPr="00F857FB" w:rsidRDefault="002A4023" w:rsidP="009D679F">
      <w:pPr>
        <w:pStyle w:val="Geenafstand"/>
      </w:pPr>
      <w:r w:rsidRPr="00F857FB">
        <w:t>020223/03</w:t>
      </w:r>
      <w:r w:rsidRPr="00F857FB">
        <w:tab/>
        <w:t>Fred</w:t>
      </w:r>
      <w:r w:rsidR="000573C0" w:rsidRPr="00F857FB">
        <w:t>/Tom</w:t>
      </w:r>
      <w:r w:rsidRPr="00F857FB">
        <w:tab/>
        <w:t>Achterstallig onderhoud Valkhof</w:t>
      </w:r>
      <w:r w:rsidR="000573C0" w:rsidRPr="00F857FB">
        <w:t>/ contact opnemen met Woningstichting</w:t>
      </w:r>
      <w:r w:rsidR="009D679F">
        <w:t>.</w:t>
      </w:r>
    </w:p>
    <w:p w:rsidR="00D149D8" w:rsidRDefault="00D149D8" w:rsidP="00E61E8F">
      <w:pPr>
        <w:pStyle w:val="Geenafstand"/>
      </w:pPr>
      <w:r w:rsidRPr="00F857FB">
        <w:t xml:space="preserve">140923/01 </w:t>
      </w:r>
      <w:r w:rsidRPr="00F857FB">
        <w:tab/>
        <w:t>Tom</w:t>
      </w:r>
      <w:r w:rsidR="00F857FB">
        <w:t>/Bart</w:t>
      </w:r>
      <w:r w:rsidR="00B22A20">
        <w:tab/>
      </w:r>
      <w:r w:rsidRPr="00F857FB">
        <w:t>Uitnodigen verkeersdeskundige voor vergadering in februari</w:t>
      </w:r>
      <w:r w:rsidR="009D679F">
        <w:t>.</w:t>
      </w:r>
    </w:p>
    <w:p w:rsidR="0056210F" w:rsidRDefault="0056210F" w:rsidP="00E61E8F">
      <w:pPr>
        <w:pStyle w:val="Geenafstand"/>
      </w:pPr>
      <w:r>
        <w:t>231123/01</w:t>
      </w:r>
      <w:r>
        <w:tab/>
        <w:t>Allen/Tom</w:t>
      </w:r>
      <w:r>
        <w:tab/>
        <w:t>Organiseren wijkvoorlichting</w:t>
      </w:r>
      <w:r w:rsidR="00CD6D0F">
        <w:t>.</w:t>
      </w:r>
    </w:p>
    <w:p w:rsidR="00CD6D0F" w:rsidRDefault="00CD6D0F" w:rsidP="00E61E8F">
      <w:pPr>
        <w:pStyle w:val="Geenafstand"/>
      </w:pPr>
      <w:r>
        <w:t>231123/02</w:t>
      </w:r>
      <w:r>
        <w:tab/>
        <w:t>Allen/Tom</w:t>
      </w:r>
      <w:r>
        <w:tab/>
        <w:t>Sociale kaart opstellen.</w:t>
      </w:r>
    </w:p>
    <w:p w:rsidR="00B22A20" w:rsidRPr="00F857FB" w:rsidRDefault="00CD6D0F" w:rsidP="00E61E8F">
      <w:pPr>
        <w:pStyle w:val="Geenafstand"/>
      </w:pPr>
      <w:r>
        <w:t>231123/03</w:t>
      </w:r>
      <w:r w:rsidR="00B22A20">
        <w:tab/>
        <w:t>Bart</w:t>
      </w:r>
      <w:r w:rsidR="00B22A20">
        <w:tab/>
      </w:r>
      <w:r w:rsidR="00B22A20">
        <w:tab/>
        <w:t xml:space="preserve">Uitzoeken wanneer wadi/hek/struiken bij de speeltuin aan de Slotstraat komen. </w:t>
      </w:r>
    </w:p>
    <w:p w:rsidR="00F857FB" w:rsidRPr="00F857FB" w:rsidRDefault="00F857FB">
      <w:pPr>
        <w:pStyle w:val="Geenafstand"/>
      </w:pPr>
    </w:p>
    <w:sectPr w:rsidR="00F857FB" w:rsidRPr="00F857FB" w:rsidSect="009212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BC1"/>
    <w:multiLevelType w:val="hybridMultilevel"/>
    <w:tmpl w:val="2780A0C2"/>
    <w:lvl w:ilvl="0" w:tplc="E46A4B4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C661B"/>
    <w:multiLevelType w:val="hybridMultilevel"/>
    <w:tmpl w:val="0E9AA322"/>
    <w:lvl w:ilvl="0" w:tplc="AD68ED10">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B076A"/>
    <w:multiLevelType w:val="hybridMultilevel"/>
    <w:tmpl w:val="19C4E014"/>
    <w:lvl w:ilvl="0" w:tplc="22BE29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20E16"/>
    <w:multiLevelType w:val="hybridMultilevel"/>
    <w:tmpl w:val="AFB689B0"/>
    <w:lvl w:ilvl="0" w:tplc="6F1AD2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CC074D"/>
    <w:multiLevelType w:val="hybridMultilevel"/>
    <w:tmpl w:val="818C5132"/>
    <w:lvl w:ilvl="0" w:tplc="BA52707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071279"/>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704A7A"/>
    <w:multiLevelType w:val="hybridMultilevel"/>
    <w:tmpl w:val="487E803A"/>
    <w:lvl w:ilvl="0" w:tplc="DB9EFB9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7">
    <w:nsid w:val="0B4179F8"/>
    <w:multiLevelType w:val="hybridMultilevel"/>
    <w:tmpl w:val="176E3A52"/>
    <w:lvl w:ilvl="0" w:tplc="0AE4419A">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CB10E6"/>
    <w:multiLevelType w:val="hybridMultilevel"/>
    <w:tmpl w:val="BE2AD13E"/>
    <w:lvl w:ilvl="0" w:tplc="2182D6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475549"/>
    <w:multiLevelType w:val="hybridMultilevel"/>
    <w:tmpl w:val="03B82870"/>
    <w:lvl w:ilvl="0" w:tplc="766EE7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3E4280"/>
    <w:multiLevelType w:val="hybridMultilevel"/>
    <w:tmpl w:val="DEF4B804"/>
    <w:lvl w:ilvl="0" w:tplc="3ABCC03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32540E"/>
    <w:multiLevelType w:val="hybridMultilevel"/>
    <w:tmpl w:val="DEE8F720"/>
    <w:lvl w:ilvl="0" w:tplc="D87C8D0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5B1B92"/>
    <w:multiLevelType w:val="hybridMultilevel"/>
    <w:tmpl w:val="28F6A9A0"/>
    <w:lvl w:ilvl="0" w:tplc="DF882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0F1EB9"/>
    <w:multiLevelType w:val="hybridMultilevel"/>
    <w:tmpl w:val="EBF0013C"/>
    <w:lvl w:ilvl="0" w:tplc="5C823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DB1B7A"/>
    <w:multiLevelType w:val="hybridMultilevel"/>
    <w:tmpl w:val="182C94F6"/>
    <w:lvl w:ilvl="0" w:tplc="9634EBE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D93E62"/>
    <w:multiLevelType w:val="hybridMultilevel"/>
    <w:tmpl w:val="2C24AAD2"/>
    <w:lvl w:ilvl="0" w:tplc="7CC6389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5C09D3"/>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9278C9"/>
    <w:multiLevelType w:val="hybridMultilevel"/>
    <w:tmpl w:val="0DACFF70"/>
    <w:lvl w:ilvl="0" w:tplc="5A5045D2">
      <w:start w:val="1"/>
      <w:numFmt w:val="decimal"/>
      <w:lvlText w:val="%1"/>
      <w:lvlJc w:val="left"/>
      <w:pPr>
        <w:ind w:left="1095" w:hanging="73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85A68EE"/>
    <w:multiLevelType w:val="hybridMultilevel"/>
    <w:tmpl w:val="11B49334"/>
    <w:lvl w:ilvl="0" w:tplc="0C8839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75A45"/>
    <w:multiLevelType w:val="hybridMultilevel"/>
    <w:tmpl w:val="387E83FA"/>
    <w:lvl w:ilvl="0" w:tplc="F4F6199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42F46"/>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A91FFD"/>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886E44"/>
    <w:multiLevelType w:val="hybridMultilevel"/>
    <w:tmpl w:val="7BDAEAD0"/>
    <w:lvl w:ilvl="0" w:tplc="A7A84B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9A3702"/>
    <w:multiLevelType w:val="hybridMultilevel"/>
    <w:tmpl w:val="7428B912"/>
    <w:lvl w:ilvl="0" w:tplc="C31E0BD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F22F6F"/>
    <w:multiLevelType w:val="hybridMultilevel"/>
    <w:tmpl w:val="5A361E40"/>
    <w:lvl w:ilvl="0" w:tplc="6262AD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FE4C9C"/>
    <w:multiLevelType w:val="hybridMultilevel"/>
    <w:tmpl w:val="C6A6567C"/>
    <w:lvl w:ilvl="0" w:tplc="F488C680">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F01A7E"/>
    <w:multiLevelType w:val="hybridMultilevel"/>
    <w:tmpl w:val="70389846"/>
    <w:lvl w:ilvl="0" w:tplc="C226C9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F62380"/>
    <w:multiLevelType w:val="hybridMultilevel"/>
    <w:tmpl w:val="3F22844E"/>
    <w:lvl w:ilvl="0" w:tplc="9AB0EFE2">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507E1E"/>
    <w:multiLevelType w:val="hybridMultilevel"/>
    <w:tmpl w:val="E4F88CA8"/>
    <w:lvl w:ilvl="0" w:tplc="B00EA2D8">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251C8"/>
    <w:multiLevelType w:val="hybridMultilevel"/>
    <w:tmpl w:val="3134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7A3C31"/>
    <w:multiLevelType w:val="hybridMultilevel"/>
    <w:tmpl w:val="2BFCDEF8"/>
    <w:lvl w:ilvl="0" w:tplc="4516B52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9"/>
  </w:num>
  <w:num w:numId="4">
    <w:abstractNumId w:val="30"/>
  </w:num>
  <w:num w:numId="5">
    <w:abstractNumId w:val="9"/>
  </w:num>
  <w:num w:numId="6">
    <w:abstractNumId w:val="5"/>
  </w:num>
  <w:num w:numId="7">
    <w:abstractNumId w:val="12"/>
  </w:num>
  <w:num w:numId="8">
    <w:abstractNumId w:val="2"/>
  </w:num>
  <w:num w:numId="9">
    <w:abstractNumId w:val="22"/>
  </w:num>
  <w:num w:numId="10">
    <w:abstractNumId w:val="24"/>
  </w:num>
  <w:num w:numId="11">
    <w:abstractNumId w:val="25"/>
  </w:num>
  <w:num w:numId="12">
    <w:abstractNumId w:val="14"/>
  </w:num>
  <w:num w:numId="13">
    <w:abstractNumId w:val="27"/>
  </w:num>
  <w:num w:numId="14">
    <w:abstractNumId w:val="13"/>
  </w:num>
  <w:num w:numId="15">
    <w:abstractNumId w:val="3"/>
  </w:num>
  <w:num w:numId="16">
    <w:abstractNumId w:val="8"/>
  </w:num>
  <w:num w:numId="17">
    <w:abstractNumId w:val="15"/>
  </w:num>
  <w:num w:numId="18">
    <w:abstractNumId w:val="7"/>
  </w:num>
  <w:num w:numId="19">
    <w:abstractNumId w:val="28"/>
  </w:num>
  <w:num w:numId="20">
    <w:abstractNumId w:val="0"/>
  </w:num>
  <w:num w:numId="21">
    <w:abstractNumId w:val="20"/>
  </w:num>
  <w:num w:numId="22">
    <w:abstractNumId w:val="21"/>
  </w:num>
  <w:num w:numId="23">
    <w:abstractNumId w:val="16"/>
  </w:num>
  <w:num w:numId="24">
    <w:abstractNumId w:val="10"/>
  </w:num>
  <w:num w:numId="25">
    <w:abstractNumId w:val="1"/>
  </w:num>
  <w:num w:numId="26">
    <w:abstractNumId w:val="18"/>
  </w:num>
  <w:num w:numId="27">
    <w:abstractNumId w:val="26"/>
  </w:num>
  <w:num w:numId="28">
    <w:abstractNumId w:val="11"/>
  </w:num>
  <w:num w:numId="29">
    <w:abstractNumId w:val="4"/>
  </w:num>
  <w:num w:numId="30">
    <w:abstractNumId w:val="2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6010F1"/>
    <w:rsid w:val="00002D76"/>
    <w:rsid w:val="0003159B"/>
    <w:rsid w:val="00040B5E"/>
    <w:rsid w:val="000448A9"/>
    <w:rsid w:val="000573C0"/>
    <w:rsid w:val="000653D5"/>
    <w:rsid w:val="00067F8A"/>
    <w:rsid w:val="00081F93"/>
    <w:rsid w:val="00087794"/>
    <w:rsid w:val="00091A1E"/>
    <w:rsid w:val="000B2E11"/>
    <w:rsid w:val="000B6D60"/>
    <w:rsid w:val="000C388E"/>
    <w:rsid w:val="000C7391"/>
    <w:rsid w:val="000D6C07"/>
    <w:rsid w:val="000E3290"/>
    <w:rsid w:val="000E34C2"/>
    <w:rsid w:val="000E5D7D"/>
    <w:rsid w:val="001002DD"/>
    <w:rsid w:val="001009EE"/>
    <w:rsid w:val="00123E1D"/>
    <w:rsid w:val="00124AAC"/>
    <w:rsid w:val="001325A8"/>
    <w:rsid w:val="00145204"/>
    <w:rsid w:val="0015452C"/>
    <w:rsid w:val="00166081"/>
    <w:rsid w:val="00176C93"/>
    <w:rsid w:val="00181DFA"/>
    <w:rsid w:val="00183780"/>
    <w:rsid w:val="00183FD5"/>
    <w:rsid w:val="00196981"/>
    <w:rsid w:val="001A4DB6"/>
    <w:rsid w:val="001B0047"/>
    <w:rsid w:val="001B7A73"/>
    <w:rsid w:val="001C694A"/>
    <w:rsid w:val="001E3F31"/>
    <w:rsid w:val="001E5574"/>
    <w:rsid w:val="001F7101"/>
    <w:rsid w:val="0021370B"/>
    <w:rsid w:val="00216591"/>
    <w:rsid w:val="002165E6"/>
    <w:rsid w:val="00226B87"/>
    <w:rsid w:val="00247FAD"/>
    <w:rsid w:val="00267D4C"/>
    <w:rsid w:val="002849A0"/>
    <w:rsid w:val="002968BC"/>
    <w:rsid w:val="002A0461"/>
    <w:rsid w:val="002A4023"/>
    <w:rsid w:val="002A6527"/>
    <w:rsid w:val="002C44A6"/>
    <w:rsid w:val="002C4FA2"/>
    <w:rsid w:val="002F5E10"/>
    <w:rsid w:val="0033222A"/>
    <w:rsid w:val="003527F4"/>
    <w:rsid w:val="0035402E"/>
    <w:rsid w:val="00362097"/>
    <w:rsid w:val="00364569"/>
    <w:rsid w:val="00366AE4"/>
    <w:rsid w:val="003762A1"/>
    <w:rsid w:val="00377994"/>
    <w:rsid w:val="00395C97"/>
    <w:rsid w:val="003A1A1C"/>
    <w:rsid w:val="003A3178"/>
    <w:rsid w:val="003B1CE7"/>
    <w:rsid w:val="003D7080"/>
    <w:rsid w:val="003E476C"/>
    <w:rsid w:val="003F6008"/>
    <w:rsid w:val="004104FC"/>
    <w:rsid w:val="00414A57"/>
    <w:rsid w:val="00422A66"/>
    <w:rsid w:val="00436BB3"/>
    <w:rsid w:val="00455F7F"/>
    <w:rsid w:val="00465BDD"/>
    <w:rsid w:val="004B2F62"/>
    <w:rsid w:val="004B4D83"/>
    <w:rsid w:val="004B7CB2"/>
    <w:rsid w:val="004C6818"/>
    <w:rsid w:val="004E51B4"/>
    <w:rsid w:val="004F4819"/>
    <w:rsid w:val="004F66F9"/>
    <w:rsid w:val="004F759A"/>
    <w:rsid w:val="0051080F"/>
    <w:rsid w:val="00524CD8"/>
    <w:rsid w:val="005413D1"/>
    <w:rsid w:val="005439DB"/>
    <w:rsid w:val="00552213"/>
    <w:rsid w:val="00556F99"/>
    <w:rsid w:val="0056210F"/>
    <w:rsid w:val="005B0E1A"/>
    <w:rsid w:val="005C194D"/>
    <w:rsid w:val="005C2497"/>
    <w:rsid w:val="005E770B"/>
    <w:rsid w:val="005F3E87"/>
    <w:rsid w:val="005F7CC4"/>
    <w:rsid w:val="005F7E4B"/>
    <w:rsid w:val="006010F1"/>
    <w:rsid w:val="00606857"/>
    <w:rsid w:val="00607C81"/>
    <w:rsid w:val="00616C72"/>
    <w:rsid w:val="00655196"/>
    <w:rsid w:val="00662179"/>
    <w:rsid w:val="0066639C"/>
    <w:rsid w:val="00667B70"/>
    <w:rsid w:val="00685168"/>
    <w:rsid w:val="0068538D"/>
    <w:rsid w:val="0069089F"/>
    <w:rsid w:val="006911BE"/>
    <w:rsid w:val="00696566"/>
    <w:rsid w:val="006A09D1"/>
    <w:rsid w:val="006A1FA0"/>
    <w:rsid w:val="006A46F6"/>
    <w:rsid w:val="006C5A4D"/>
    <w:rsid w:val="006D3095"/>
    <w:rsid w:val="006D5503"/>
    <w:rsid w:val="006E082B"/>
    <w:rsid w:val="006E6EF9"/>
    <w:rsid w:val="006F6E0E"/>
    <w:rsid w:val="00702AE7"/>
    <w:rsid w:val="007405E3"/>
    <w:rsid w:val="00756271"/>
    <w:rsid w:val="00762D13"/>
    <w:rsid w:val="00771EF0"/>
    <w:rsid w:val="00782231"/>
    <w:rsid w:val="00791AE6"/>
    <w:rsid w:val="0079338D"/>
    <w:rsid w:val="0079355F"/>
    <w:rsid w:val="007A5547"/>
    <w:rsid w:val="007A5EB0"/>
    <w:rsid w:val="007D36B1"/>
    <w:rsid w:val="007E32BC"/>
    <w:rsid w:val="007E74CD"/>
    <w:rsid w:val="00803D29"/>
    <w:rsid w:val="00804852"/>
    <w:rsid w:val="00805AD3"/>
    <w:rsid w:val="00812491"/>
    <w:rsid w:val="00836833"/>
    <w:rsid w:val="008377C1"/>
    <w:rsid w:val="00845EF8"/>
    <w:rsid w:val="00846598"/>
    <w:rsid w:val="008474FB"/>
    <w:rsid w:val="00856B41"/>
    <w:rsid w:val="00866533"/>
    <w:rsid w:val="00867E7D"/>
    <w:rsid w:val="008850FE"/>
    <w:rsid w:val="008B61BC"/>
    <w:rsid w:val="008D5AF3"/>
    <w:rsid w:val="008D7E86"/>
    <w:rsid w:val="008F270B"/>
    <w:rsid w:val="008F4D4E"/>
    <w:rsid w:val="009212E1"/>
    <w:rsid w:val="0092423C"/>
    <w:rsid w:val="00926FB3"/>
    <w:rsid w:val="00930272"/>
    <w:rsid w:val="00946731"/>
    <w:rsid w:val="009648F1"/>
    <w:rsid w:val="00967DC1"/>
    <w:rsid w:val="00974ADF"/>
    <w:rsid w:val="009776D5"/>
    <w:rsid w:val="00984AB4"/>
    <w:rsid w:val="009A3785"/>
    <w:rsid w:val="009B2588"/>
    <w:rsid w:val="009D679F"/>
    <w:rsid w:val="009E2AF1"/>
    <w:rsid w:val="009E48AE"/>
    <w:rsid w:val="00A2048D"/>
    <w:rsid w:val="00A208FE"/>
    <w:rsid w:val="00A478F8"/>
    <w:rsid w:val="00A561D0"/>
    <w:rsid w:val="00A72B2C"/>
    <w:rsid w:val="00A777F3"/>
    <w:rsid w:val="00A82BBD"/>
    <w:rsid w:val="00A900A7"/>
    <w:rsid w:val="00A91034"/>
    <w:rsid w:val="00AA29D0"/>
    <w:rsid w:val="00AA32B8"/>
    <w:rsid w:val="00AA4A3D"/>
    <w:rsid w:val="00AB28F9"/>
    <w:rsid w:val="00AF1685"/>
    <w:rsid w:val="00AF3FCB"/>
    <w:rsid w:val="00AF4705"/>
    <w:rsid w:val="00B11EA0"/>
    <w:rsid w:val="00B144F7"/>
    <w:rsid w:val="00B15868"/>
    <w:rsid w:val="00B22A20"/>
    <w:rsid w:val="00B2496C"/>
    <w:rsid w:val="00B662F6"/>
    <w:rsid w:val="00B71EE6"/>
    <w:rsid w:val="00B83203"/>
    <w:rsid w:val="00B87F78"/>
    <w:rsid w:val="00B9152A"/>
    <w:rsid w:val="00BA716D"/>
    <w:rsid w:val="00BD02FB"/>
    <w:rsid w:val="00BF33A1"/>
    <w:rsid w:val="00C00791"/>
    <w:rsid w:val="00C06B58"/>
    <w:rsid w:val="00C14745"/>
    <w:rsid w:val="00C251E9"/>
    <w:rsid w:val="00C26E3E"/>
    <w:rsid w:val="00C414B9"/>
    <w:rsid w:val="00C51076"/>
    <w:rsid w:val="00C62770"/>
    <w:rsid w:val="00C64C7A"/>
    <w:rsid w:val="00C803F4"/>
    <w:rsid w:val="00C976BA"/>
    <w:rsid w:val="00CA034F"/>
    <w:rsid w:val="00CA4080"/>
    <w:rsid w:val="00CA6C11"/>
    <w:rsid w:val="00CD6D0F"/>
    <w:rsid w:val="00CE44E0"/>
    <w:rsid w:val="00CE5F75"/>
    <w:rsid w:val="00CE6D95"/>
    <w:rsid w:val="00CF643B"/>
    <w:rsid w:val="00D05261"/>
    <w:rsid w:val="00D149D8"/>
    <w:rsid w:val="00D23845"/>
    <w:rsid w:val="00D307D1"/>
    <w:rsid w:val="00D3780F"/>
    <w:rsid w:val="00D63B2A"/>
    <w:rsid w:val="00D70DAC"/>
    <w:rsid w:val="00D71964"/>
    <w:rsid w:val="00D93758"/>
    <w:rsid w:val="00D93A0D"/>
    <w:rsid w:val="00D96B46"/>
    <w:rsid w:val="00D96D69"/>
    <w:rsid w:val="00DA1467"/>
    <w:rsid w:val="00DD720F"/>
    <w:rsid w:val="00DE6CF1"/>
    <w:rsid w:val="00DE76A1"/>
    <w:rsid w:val="00E0304D"/>
    <w:rsid w:val="00E10EC9"/>
    <w:rsid w:val="00E2230F"/>
    <w:rsid w:val="00E44F02"/>
    <w:rsid w:val="00E61E8F"/>
    <w:rsid w:val="00E84BAD"/>
    <w:rsid w:val="00E8629D"/>
    <w:rsid w:val="00E94F82"/>
    <w:rsid w:val="00E9712B"/>
    <w:rsid w:val="00ED4116"/>
    <w:rsid w:val="00EE00C9"/>
    <w:rsid w:val="00EF702E"/>
    <w:rsid w:val="00F116DC"/>
    <w:rsid w:val="00F2072D"/>
    <w:rsid w:val="00F212A6"/>
    <w:rsid w:val="00F26F14"/>
    <w:rsid w:val="00F34AF9"/>
    <w:rsid w:val="00F36D12"/>
    <w:rsid w:val="00F62AD1"/>
    <w:rsid w:val="00F63140"/>
    <w:rsid w:val="00F70A0A"/>
    <w:rsid w:val="00F73F7A"/>
    <w:rsid w:val="00F857FB"/>
    <w:rsid w:val="00F87150"/>
    <w:rsid w:val="00F90776"/>
    <w:rsid w:val="00F93862"/>
    <w:rsid w:val="00F9638D"/>
    <w:rsid w:val="00F9672A"/>
    <w:rsid w:val="00FB57A1"/>
    <w:rsid w:val="00FC7BE7"/>
    <w:rsid w:val="00FD5636"/>
    <w:rsid w:val="00FE0570"/>
    <w:rsid w:val="00FF2D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12E1"/>
  </w:style>
  <w:style w:type="paragraph" w:styleId="Kop3">
    <w:name w:val="heading 3"/>
    <w:basedOn w:val="Standaard"/>
    <w:link w:val="Kop3Char"/>
    <w:uiPriority w:val="9"/>
    <w:qFormat/>
    <w:rsid w:val="00552213"/>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D4C"/>
    <w:pPr>
      <w:ind w:left="720"/>
      <w:contextualSpacing/>
    </w:pPr>
  </w:style>
  <w:style w:type="paragraph" w:styleId="Geenafstand">
    <w:name w:val="No Spacing"/>
    <w:uiPriority w:val="1"/>
    <w:qFormat/>
    <w:rsid w:val="00040B5E"/>
    <w:pPr>
      <w:spacing w:after="0"/>
    </w:pPr>
  </w:style>
  <w:style w:type="paragraph" w:styleId="Ballontekst">
    <w:name w:val="Balloon Text"/>
    <w:basedOn w:val="Standaard"/>
    <w:link w:val="BallontekstChar"/>
    <w:uiPriority w:val="99"/>
    <w:semiHidden/>
    <w:unhideWhenUsed/>
    <w:rsid w:val="00655196"/>
    <w:pPr>
      <w:spacing w:after="0"/>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655196"/>
    <w:rPr>
      <w:rFonts w:ascii="Tahoma" w:hAnsi="Tahoma" w:cs="Tahoma"/>
      <w:sz w:val="16"/>
      <w:szCs w:val="16"/>
      <w:lang w:val="en-GB"/>
    </w:rPr>
  </w:style>
  <w:style w:type="paragraph" w:customStyle="1" w:styleId="Default">
    <w:name w:val="Default"/>
    <w:rsid w:val="00C803F4"/>
    <w:pPr>
      <w:autoSpaceDE w:val="0"/>
      <w:autoSpaceDN w:val="0"/>
      <w:adjustRightInd w:val="0"/>
      <w:spacing w:after="0"/>
    </w:pPr>
    <w:rPr>
      <w:rFonts w:ascii="Calibri" w:hAnsi="Calibri" w:cs="Calibri"/>
      <w:color w:val="000000"/>
      <w:sz w:val="24"/>
      <w:szCs w:val="24"/>
      <w:lang w:val="en-GB"/>
    </w:rPr>
  </w:style>
  <w:style w:type="character" w:customStyle="1" w:styleId="Kop3Char">
    <w:name w:val="Kop 3 Char"/>
    <w:basedOn w:val="Standaardalinea-lettertype"/>
    <w:link w:val="Kop3"/>
    <w:uiPriority w:val="9"/>
    <w:rsid w:val="00552213"/>
    <w:rPr>
      <w:rFonts w:ascii="Times New Roman" w:eastAsia="Times New Roman" w:hAnsi="Times New Roman" w:cs="Times New Roman"/>
      <w:b/>
      <w:bCs/>
      <w:sz w:val="27"/>
      <w:szCs w:val="27"/>
      <w:lang w:val="en-GB" w:eastAsia="en-GB"/>
    </w:rPr>
  </w:style>
  <w:style w:type="paragraph" w:customStyle="1" w:styleId="v1msonormal">
    <w:name w:val="v1msonormal"/>
    <w:basedOn w:val="Standaard"/>
    <w:rsid w:val="00974ADF"/>
    <w:pPr>
      <w:spacing w:before="100" w:beforeAutospacing="1" w:after="100" w:afterAutospacing="1"/>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867E7D"/>
    <w:rPr>
      <w:b/>
      <w:bCs/>
    </w:rPr>
  </w:style>
  <w:style w:type="paragraph" w:styleId="Normaalweb">
    <w:name w:val="Normal (Web)"/>
    <w:basedOn w:val="Standaard"/>
    <w:uiPriority w:val="99"/>
    <w:unhideWhenUsed/>
    <w:rsid w:val="000573C0"/>
    <w:pPr>
      <w:spacing w:before="100" w:beforeAutospacing="1" w:after="100" w:afterAutospacing="1"/>
    </w:pPr>
    <w:rPr>
      <w:rFonts w:ascii="Times New Roman" w:eastAsia="Times New Roman" w:hAnsi="Times New Roman" w:cs="Times New Roman"/>
      <w:sz w:val="24"/>
      <w:szCs w:val="24"/>
      <w:lang w:val="en-GB" w:eastAsia="en-GB"/>
    </w:rPr>
  </w:style>
  <w:style w:type="paragraph" w:styleId="Koptekst">
    <w:name w:val="header"/>
    <w:basedOn w:val="Standaard"/>
    <w:link w:val="KoptekstChar"/>
    <w:uiPriority w:val="99"/>
    <w:unhideWhenUsed/>
    <w:rsid w:val="00A72B2C"/>
    <w:pPr>
      <w:tabs>
        <w:tab w:val="center" w:pos="4536"/>
        <w:tab w:val="right" w:pos="9072"/>
      </w:tabs>
      <w:spacing w:after="0"/>
    </w:pPr>
    <w:rPr>
      <w:lang w:val="en-GB"/>
    </w:rPr>
  </w:style>
  <w:style w:type="character" w:customStyle="1" w:styleId="KoptekstChar">
    <w:name w:val="Koptekst Char"/>
    <w:basedOn w:val="Standaardalinea-lettertype"/>
    <w:link w:val="Koptekst"/>
    <w:uiPriority w:val="99"/>
    <w:rsid w:val="00A72B2C"/>
    <w:rPr>
      <w:lang w:val="en-GB"/>
    </w:rPr>
  </w:style>
</w:styles>
</file>

<file path=word/webSettings.xml><?xml version="1.0" encoding="utf-8"?>
<w:webSettings xmlns:r="http://schemas.openxmlformats.org/officeDocument/2006/relationships" xmlns:w="http://schemas.openxmlformats.org/wordprocessingml/2006/main">
  <w:divs>
    <w:div w:id="240335510">
      <w:bodyDiv w:val="1"/>
      <w:marLeft w:val="0"/>
      <w:marRight w:val="0"/>
      <w:marTop w:val="0"/>
      <w:marBottom w:val="0"/>
      <w:divBdr>
        <w:top w:val="none" w:sz="0" w:space="0" w:color="auto"/>
        <w:left w:val="none" w:sz="0" w:space="0" w:color="auto"/>
        <w:bottom w:val="none" w:sz="0" w:space="0" w:color="auto"/>
        <w:right w:val="none" w:sz="0" w:space="0" w:color="auto"/>
      </w:divBdr>
    </w:div>
    <w:div w:id="13948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92222-7FCD-49BA-8809-78DBEF00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Nifterik</dc:creator>
  <cp:lastModifiedBy>twerkhoven</cp:lastModifiedBy>
  <cp:revision>2</cp:revision>
  <dcterms:created xsi:type="dcterms:W3CDTF">2024-02-05T08:32:00Z</dcterms:created>
  <dcterms:modified xsi:type="dcterms:W3CDTF">2024-02-05T08:32:00Z</dcterms:modified>
</cp:coreProperties>
</file>