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10" w:rsidRPr="009609A9" w:rsidRDefault="00FE76FC">
      <w:pPr>
        <w:rPr>
          <w:b/>
          <w:u w:val="single"/>
        </w:rPr>
      </w:pPr>
      <w:r w:rsidRPr="009609A9">
        <w:rPr>
          <w:b/>
          <w:u w:val="single"/>
        </w:rPr>
        <w:t>Notulen Wijkplatform vergadering 15 april 2014.</w:t>
      </w:r>
    </w:p>
    <w:p w:rsidR="00FE76FC" w:rsidRDefault="00FE76FC"/>
    <w:p w:rsidR="00FE76FC" w:rsidRPr="009609A9" w:rsidRDefault="00FE76FC">
      <w:pPr>
        <w:rPr>
          <w:b/>
        </w:rPr>
      </w:pPr>
      <w:r w:rsidRPr="009609A9">
        <w:rPr>
          <w:b/>
        </w:rPr>
        <w:t>Aanwezig:</w:t>
      </w:r>
    </w:p>
    <w:p w:rsidR="00FE76FC" w:rsidRDefault="00FE76FC">
      <w:r>
        <w:t>Leden: Fred v Meerkerk, Carla Eekelschot</w:t>
      </w:r>
      <w:r w:rsidR="00EE605B">
        <w:t xml:space="preserve"> (Voorzitter)</w:t>
      </w:r>
      <w:r>
        <w:t>, Teunis van Bruggen, Jan van Niftrik.</w:t>
      </w:r>
    </w:p>
    <w:p w:rsidR="00FE76FC" w:rsidRDefault="00FE76FC">
      <w:r>
        <w:t xml:space="preserve">Ondersteuning: Inge Jongeneel, Marjan Tuhusula, Wilco polhout, Wim Jansen, Danielle </w:t>
      </w:r>
      <w:proofErr w:type="spellStart"/>
      <w:r>
        <w:t>Teunissen</w:t>
      </w:r>
      <w:proofErr w:type="spellEnd"/>
      <w:r>
        <w:t>, Klaas Broer, Sander</w:t>
      </w:r>
      <w:r w:rsidR="006C7AF9">
        <w:t xml:space="preserve"> de Graaf.</w:t>
      </w:r>
    </w:p>
    <w:p w:rsidR="00FE76FC" w:rsidRDefault="00FE76FC">
      <w:r>
        <w:t>Wijkbewoners: geen aanwezig.</w:t>
      </w:r>
    </w:p>
    <w:p w:rsidR="00FE76FC" w:rsidRDefault="00FE76FC"/>
    <w:p w:rsidR="00FE76FC" w:rsidRDefault="00FE76FC">
      <w:r w:rsidRPr="009609A9">
        <w:rPr>
          <w:b/>
        </w:rPr>
        <w:t>Afwezig:</w:t>
      </w:r>
      <w:r>
        <w:t xml:space="preserve">  Marc Bossenbroek.  </w:t>
      </w:r>
    </w:p>
    <w:p w:rsidR="00FE76FC" w:rsidRDefault="00FE76FC"/>
    <w:p w:rsidR="00656409" w:rsidRDefault="00FE76FC" w:rsidP="00497097">
      <w:r w:rsidRPr="009609A9">
        <w:rPr>
          <w:b/>
        </w:rPr>
        <w:t>Notulist:</w:t>
      </w:r>
      <w:r>
        <w:t xml:space="preserve">  Karin Werkhoven.</w:t>
      </w:r>
    </w:p>
    <w:p w:rsidR="00656409" w:rsidRDefault="00656409" w:rsidP="00497097"/>
    <w:p w:rsidR="001A1BEA" w:rsidRPr="009609A9" w:rsidRDefault="00497097" w:rsidP="00497097">
      <w:pPr>
        <w:rPr>
          <w:u w:val="single"/>
        </w:rPr>
      </w:pPr>
      <w:r w:rsidRPr="009609A9">
        <w:rPr>
          <w:u w:val="single"/>
        </w:rPr>
        <w:t>1:</w:t>
      </w:r>
      <w:r w:rsidR="001A1BEA" w:rsidRPr="009609A9">
        <w:rPr>
          <w:u w:val="single"/>
        </w:rPr>
        <w:t xml:space="preserve"> Welkom</w:t>
      </w:r>
      <w:r w:rsidR="00E861AC" w:rsidRPr="009609A9">
        <w:rPr>
          <w:u w:val="single"/>
        </w:rPr>
        <w:t>.</w:t>
      </w:r>
    </w:p>
    <w:p w:rsidR="00497097" w:rsidRDefault="00497097" w:rsidP="00497097">
      <w:r>
        <w:t xml:space="preserve"> Carla heet </w:t>
      </w:r>
      <w:r w:rsidR="009E4A32">
        <w:t>iedereen</w:t>
      </w:r>
      <w:r>
        <w:t xml:space="preserve"> van harte welkom. </w:t>
      </w:r>
      <w:r w:rsidR="009E4A32">
        <w:t>Zij g</w:t>
      </w:r>
      <w:r>
        <w:t xml:space="preserve">eeft aan dat </w:t>
      </w:r>
      <w:r w:rsidR="009609A9">
        <w:t xml:space="preserve">er </w:t>
      </w:r>
      <w:r>
        <w:t>een klein vooroverleg heeft</w:t>
      </w:r>
      <w:r w:rsidR="009609A9">
        <w:t xml:space="preserve"> plaatsgevonden</w:t>
      </w:r>
      <w:r>
        <w:t xml:space="preserve"> </w:t>
      </w:r>
      <w:r w:rsidR="006C7AF9">
        <w:t xml:space="preserve">m.b.t. </w:t>
      </w:r>
      <w:r>
        <w:t xml:space="preserve">de parkeerproblemen en telling </w:t>
      </w:r>
      <w:r w:rsidR="009E4A32">
        <w:t>van voertuigen</w:t>
      </w:r>
      <w:r>
        <w:t xml:space="preserve"> </w:t>
      </w:r>
      <w:r w:rsidR="009609A9">
        <w:t xml:space="preserve">rond de Slotstraat </w:t>
      </w:r>
      <w:r>
        <w:t>afgelopen febr</w:t>
      </w:r>
      <w:r w:rsidR="009609A9">
        <w:t>uari</w:t>
      </w:r>
      <w:r>
        <w:t xml:space="preserve">. </w:t>
      </w:r>
      <w:r w:rsidR="009609A9">
        <w:t>Verder in de vergadering zal daar wat verder op in worden gegaan.</w:t>
      </w:r>
      <w:r>
        <w:t xml:space="preserve"> </w:t>
      </w:r>
    </w:p>
    <w:p w:rsidR="00497097" w:rsidRDefault="00497097" w:rsidP="00497097"/>
    <w:p w:rsidR="00E861AC" w:rsidRPr="009609A9" w:rsidRDefault="00497097" w:rsidP="00497097">
      <w:pPr>
        <w:rPr>
          <w:u w:val="single"/>
        </w:rPr>
      </w:pPr>
      <w:r w:rsidRPr="009609A9">
        <w:rPr>
          <w:u w:val="single"/>
        </w:rPr>
        <w:t>2:</w:t>
      </w:r>
      <w:r w:rsidR="00E861AC" w:rsidRPr="009609A9">
        <w:rPr>
          <w:u w:val="single"/>
        </w:rPr>
        <w:t xml:space="preserve"> Mededelingen vaststellen agenda.</w:t>
      </w:r>
    </w:p>
    <w:p w:rsidR="00497097" w:rsidRDefault="00497097" w:rsidP="00497097">
      <w:r>
        <w:t xml:space="preserve"> Fred geeft aan dat Marc er niet is en </w:t>
      </w:r>
      <w:r w:rsidR="009E4A32">
        <w:t xml:space="preserve">zal </w:t>
      </w:r>
      <w:r>
        <w:t xml:space="preserve"> daar later op de avond op terug</w:t>
      </w:r>
      <w:r w:rsidR="009E4A32">
        <w:t xml:space="preserve"> komen</w:t>
      </w:r>
      <w:r>
        <w:t>.</w:t>
      </w:r>
    </w:p>
    <w:p w:rsidR="00497097" w:rsidRPr="00E861AC" w:rsidRDefault="00497097" w:rsidP="00497097">
      <w:pPr>
        <w:rPr>
          <w:u w:val="single"/>
        </w:rPr>
      </w:pPr>
    </w:p>
    <w:p w:rsidR="00E861AC" w:rsidRPr="009609A9" w:rsidRDefault="00497097" w:rsidP="00497097">
      <w:pPr>
        <w:rPr>
          <w:u w:val="single"/>
        </w:rPr>
      </w:pPr>
      <w:r w:rsidRPr="009609A9">
        <w:rPr>
          <w:u w:val="single"/>
        </w:rPr>
        <w:t xml:space="preserve">3: </w:t>
      </w:r>
      <w:r w:rsidR="00E861AC" w:rsidRPr="009609A9">
        <w:rPr>
          <w:u w:val="single"/>
        </w:rPr>
        <w:t xml:space="preserve">Sander </w:t>
      </w:r>
      <w:r w:rsidR="009609A9">
        <w:rPr>
          <w:u w:val="single"/>
        </w:rPr>
        <w:t>(</w:t>
      </w:r>
      <w:r w:rsidR="00E861AC" w:rsidRPr="009609A9">
        <w:rPr>
          <w:u w:val="single"/>
        </w:rPr>
        <w:t>V</w:t>
      </w:r>
      <w:r w:rsidR="00131F5D">
        <w:rPr>
          <w:u w:val="single"/>
        </w:rPr>
        <w:t>erkeerskundige)</w:t>
      </w:r>
      <w:r w:rsidR="00E861AC" w:rsidRPr="009609A9">
        <w:rPr>
          <w:u w:val="single"/>
        </w:rPr>
        <w:t xml:space="preserve"> Slotstraat.</w:t>
      </w:r>
    </w:p>
    <w:p w:rsidR="00497097" w:rsidRDefault="00497097" w:rsidP="00497097">
      <w:r>
        <w:t>Uitleg parkeertelling en waar nu daadwerkelijk de problemen zich voordoen. De telling heeft plaats gevonden naar aanleiding van klachten over fout parkeren en te weinig parkeerplaatsen.</w:t>
      </w:r>
    </w:p>
    <w:p w:rsidR="00497097" w:rsidRDefault="00497097" w:rsidP="00497097">
      <w:r>
        <w:t xml:space="preserve">Sander heeft een mooi overzicht </w:t>
      </w:r>
      <w:r w:rsidR="009E4A32">
        <w:t xml:space="preserve">in verschillende kleuren </w:t>
      </w:r>
      <w:r>
        <w:t xml:space="preserve">gemaakt van hoe </w:t>
      </w:r>
      <w:r w:rsidR="009E4A32">
        <w:t xml:space="preserve">er </w:t>
      </w:r>
      <w:r>
        <w:t>geparkeerd</w:t>
      </w:r>
      <w:r w:rsidR="009E4A32">
        <w:t xml:space="preserve"> is</w:t>
      </w:r>
      <w:r w:rsidR="009609A9">
        <w:t xml:space="preserve"> op het moment van de telling</w:t>
      </w:r>
      <w:r>
        <w:t xml:space="preserve">. </w:t>
      </w:r>
      <w:r w:rsidR="009E4A32">
        <w:t>Aangegeven</w:t>
      </w:r>
      <w:r w:rsidR="009609A9">
        <w:t>:</w:t>
      </w:r>
      <w:r>
        <w:t xml:space="preserve"> waar goed</w:t>
      </w:r>
      <w:r w:rsidR="009609A9">
        <w:t xml:space="preserve"> geparkeerd</w:t>
      </w:r>
      <w:r>
        <w:t xml:space="preserve">, buiten de vakken </w:t>
      </w:r>
      <w:r w:rsidR="00131F5D">
        <w:t xml:space="preserve">geparkeerd </w:t>
      </w:r>
      <w:r>
        <w:t xml:space="preserve">en waar nog lege </w:t>
      </w:r>
      <w:r w:rsidR="00131F5D">
        <w:t>parkeer</w:t>
      </w:r>
      <w:r>
        <w:t xml:space="preserve">vakken waren. </w:t>
      </w:r>
    </w:p>
    <w:p w:rsidR="00C45AE4" w:rsidRPr="009609A9" w:rsidRDefault="00497097" w:rsidP="00497097">
      <w:pPr>
        <w:rPr>
          <w:b/>
        </w:rPr>
      </w:pPr>
      <w:r w:rsidRPr="009609A9">
        <w:rPr>
          <w:b/>
        </w:rPr>
        <w:t xml:space="preserve">Conclusie: </w:t>
      </w:r>
    </w:p>
    <w:p w:rsidR="00497097" w:rsidRDefault="00C45AE4" w:rsidP="006C7AF9">
      <w:pPr>
        <w:pStyle w:val="Lijstalinea"/>
        <w:numPr>
          <w:ilvl w:val="0"/>
          <w:numId w:val="4"/>
        </w:numPr>
      </w:pPr>
      <w:r>
        <w:t>valkhof was goed hoeven we niks aan te veranderen.</w:t>
      </w:r>
    </w:p>
    <w:p w:rsidR="00C45AE4" w:rsidRDefault="00C45AE4" w:rsidP="00C45AE4">
      <w:pPr>
        <w:pStyle w:val="Lijstalinea"/>
        <w:numPr>
          <w:ilvl w:val="0"/>
          <w:numId w:val="4"/>
        </w:numPr>
      </w:pPr>
      <w:r>
        <w:t>Nijenbeek en Neerijen</w:t>
      </w:r>
      <w:r w:rsidR="009E4A32">
        <w:t>,</w:t>
      </w:r>
      <w:r>
        <w:t xml:space="preserve"> daar zitten de problemen</w:t>
      </w:r>
      <w:r w:rsidR="00D06DC2">
        <w:t>,</w:t>
      </w:r>
      <w:r>
        <w:t xml:space="preserve"> wel </w:t>
      </w:r>
      <w:r w:rsidR="00131F5D">
        <w:t xml:space="preserve">staan er </w:t>
      </w:r>
      <w:r w:rsidR="00D06DC2">
        <w:t xml:space="preserve"> </w:t>
      </w:r>
      <w:r>
        <w:t xml:space="preserve">veel </w:t>
      </w:r>
      <w:r w:rsidR="009E4A32">
        <w:t xml:space="preserve">voertuigen </w:t>
      </w:r>
      <w:r>
        <w:t>buiten de parkeervakken terw</w:t>
      </w:r>
      <w:r w:rsidR="00131F5D">
        <w:t xml:space="preserve">ijl er nog </w:t>
      </w:r>
      <w:r>
        <w:t xml:space="preserve"> vakken over waren</w:t>
      </w:r>
      <w:r w:rsidR="00131F5D">
        <w:t xml:space="preserve"> (toch in totaal te weinig parkeervakken)</w:t>
      </w:r>
      <w:r>
        <w:t xml:space="preserve">. </w:t>
      </w:r>
    </w:p>
    <w:p w:rsidR="00C45AE4" w:rsidRDefault="00C45AE4" w:rsidP="00C45AE4">
      <w:pPr>
        <w:pStyle w:val="Lijstalinea"/>
        <w:numPr>
          <w:ilvl w:val="0"/>
          <w:numId w:val="4"/>
        </w:numPr>
      </w:pPr>
      <w:r>
        <w:t>Cannenburg: redelijk goed.</w:t>
      </w:r>
    </w:p>
    <w:p w:rsidR="00C45AE4" w:rsidRDefault="00C45AE4" w:rsidP="00C45AE4">
      <w:pPr>
        <w:pStyle w:val="Lijstalinea"/>
        <w:numPr>
          <w:ilvl w:val="0"/>
          <w:numId w:val="4"/>
        </w:numPr>
      </w:pPr>
      <w:r>
        <w:t xml:space="preserve">Doornenburg : daar zijn veel </w:t>
      </w:r>
      <w:r w:rsidR="00131F5D">
        <w:t>parkeer</w:t>
      </w:r>
      <w:r>
        <w:t>problemen.</w:t>
      </w:r>
    </w:p>
    <w:p w:rsidR="00C45AE4" w:rsidRDefault="00C45AE4" w:rsidP="00C45AE4">
      <w:pPr>
        <w:pStyle w:val="Lijstalinea"/>
      </w:pPr>
    </w:p>
    <w:p w:rsidR="00C45AE4" w:rsidRPr="009609A9" w:rsidRDefault="00C45AE4" w:rsidP="00C45AE4">
      <w:pPr>
        <w:rPr>
          <w:b/>
        </w:rPr>
      </w:pPr>
      <w:r w:rsidRPr="009609A9">
        <w:rPr>
          <w:b/>
        </w:rPr>
        <w:t>Wat er op de planning staat:</w:t>
      </w:r>
    </w:p>
    <w:p w:rsidR="00C45AE4" w:rsidRDefault="00C45AE4" w:rsidP="00C45AE4">
      <w:pPr>
        <w:pStyle w:val="Lijstalinea"/>
        <w:numPr>
          <w:ilvl w:val="0"/>
          <w:numId w:val="6"/>
        </w:numPr>
      </w:pPr>
      <w:proofErr w:type="spellStart"/>
      <w:r>
        <w:t>Neerijnen</w:t>
      </w:r>
      <w:proofErr w:type="spellEnd"/>
      <w:r>
        <w:t xml:space="preserve"> en</w:t>
      </w:r>
      <w:r w:rsidR="001A1BEA">
        <w:t xml:space="preserve">   </w:t>
      </w:r>
      <w:proofErr w:type="spellStart"/>
      <w:r w:rsidR="009E4A32">
        <w:t>N</w:t>
      </w:r>
      <w:r>
        <w:t>ijnenbeek</w:t>
      </w:r>
      <w:proofErr w:type="spellEnd"/>
      <w:r>
        <w:t xml:space="preserve"> word</w:t>
      </w:r>
      <w:r w:rsidR="009E4A32">
        <w:t>en</w:t>
      </w:r>
      <w:r>
        <w:t xml:space="preserve"> </w:t>
      </w:r>
      <w:r w:rsidR="009E4A32">
        <w:t xml:space="preserve">in </w:t>
      </w:r>
      <w:r>
        <w:t>2014 aangepakt en</w:t>
      </w:r>
      <w:r w:rsidR="009E4A32">
        <w:t xml:space="preserve"> er wordt gekeken</w:t>
      </w:r>
      <w:r>
        <w:t xml:space="preserve"> of daar nieuwe parkeerplaatsen bij kunnen</w:t>
      </w:r>
      <w:r w:rsidR="009E4A32">
        <w:t xml:space="preserve"> komen</w:t>
      </w:r>
      <w:r>
        <w:t xml:space="preserve">. Dit wordt gelijk gedaan met aanpak openbare groen. </w:t>
      </w:r>
    </w:p>
    <w:p w:rsidR="00C45AE4" w:rsidRDefault="00C45AE4" w:rsidP="00C45AE4">
      <w:pPr>
        <w:pStyle w:val="Lijstalinea"/>
        <w:numPr>
          <w:ilvl w:val="0"/>
          <w:numId w:val="6"/>
        </w:numPr>
      </w:pPr>
      <w:r>
        <w:t>Doornenburg staat op de planning van 2015.</w:t>
      </w:r>
    </w:p>
    <w:p w:rsidR="00C45AE4" w:rsidRDefault="00C45AE4" w:rsidP="00C45AE4"/>
    <w:p w:rsidR="00C45AE4" w:rsidRPr="009609A9" w:rsidRDefault="00C45AE4" w:rsidP="00C45AE4">
      <w:pPr>
        <w:rPr>
          <w:b/>
        </w:rPr>
      </w:pPr>
      <w:r w:rsidRPr="009609A9">
        <w:rPr>
          <w:b/>
        </w:rPr>
        <w:t>Hoe kunnen we meldingen en klachten verminderen:</w:t>
      </w:r>
    </w:p>
    <w:p w:rsidR="00C45AE4" w:rsidRDefault="00C45AE4" w:rsidP="00C45AE4">
      <w:pPr>
        <w:pStyle w:val="Lijstalinea"/>
        <w:numPr>
          <w:ilvl w:val="0"/>
          <w:numId w:val="7"/>
        </w:numPr>
      </w:pPr>
      <w:r>
        <w:t>Meer parkeervakken.</w:t>
      </w:r>
    </w:p>
    <w:p w:rsidR="00C45AE4" w:rsidRDefault="009E4A32" w:rsidP="00C45AE4">
      <w:pPr>
        <w:pStyle w:val="Lijstalinea"/>
        <w:numPr>
          <w:ilvl w:val="0"/>
          <w:numId w:val="7"/>
        </w:numPr>
      </w:pPr>
      <w:r>
        <w:t xml:space="preserve">Parkeren op de </w:t>
      </w:r>
      <w:r w:rsidR="00C45AE4">
        <w:t xml:space="preserve">Slotstraat en </w:t>
      </w:r>
      <w:proofErr w:type="spellStart"/>
      <w:r>
        <w:t>W</w:t>
      </w:r>
      <w:r w:rsidR="00C45AE4">
        <w:t>oudseweg</w:t>
      </w:r>
      <w:proofErr w:type="spellEnd"/>
      <w:r w:rsidR="00C45AE4">
        <w:t xml:space="preserve"> </w:t>
      </w:r>
      <w:r>
        <w:t>,</w:t>
      </w:r>
      <w:r w:rsidR="00C45AE4">
        <w:t xml:space="preserve"> door vakken op de weg </w:t>
      </w:r>
      <w:r w:rsidR="00131F5D">
        <w:t>aan te geven of door ver</w:t>
      </w:r>
      <w:r w:rsidR="00C45AE4">
        <w:t>bod</w:t>
      </w:r>
      <w:r>
        <w:t>s</w:t>
      </w:r>
      <w:r w:rsidR="00C45AE4">
        <w:t>borden waar niet geparkeerd mag worden.</w:t>
      </w:r>
    </w:p>
    <w:p w:rsidR="00C45AE4" w:rsidRDefault="00C45AE4" w:rsidP="00C45AE4">
      <w:pPr>
        <w:pStyle w:val="Lijstalinea"/>
        <w:numPr>
          <w:ilvl w:val="0"/>
          <w:numId w:val="7"/>
        </w:numPr>
      </w:pPr>
      <w:r>
        <w:t>Communicatie gedragsbeïnvloeding. Goede communicatie naar de bewoners en ev</w:t>
      </w:r>
      <w:r w:rsidR="00131F5D">
        <w:t>en</w:t>
      </w:r>
      <w:r>
        <w:t>t</w:t>
      </w:r>
      <w:r w:rsidR="00131F5D">
        <w:t>ueel</w:t>
      </w:r>
      <w:r>
        <w:t xml:space="preserve"> aanspreken op gedrag.</w:t>
      </w:r>
    </w:p>
    <w:p w:rsidR="00C45AE4" w:rsidRDefault="00C45AE4" w:rsidP="00C45AE4">
      <w:pPr>
        <w:pStyle w:val="Lijstalinea"/>
        <w:numPr>
          <w:ilvl w:val="0"/>
          <w:numId w:val="7"/>
        </w:numPr>
      </w:pPr>
      <w:r>
        <w:t>Daarna kunnen we ev</w:t>
      </w:r>
      <w:r w:rsidR="00131F5D">
        <w:t>en</w:t>
      </w:r>
      <w:r>
        <w:t>t</w:t>
      </w:r>
      <w:r w:rsidR="00131F5D">
        <w:t>ueel</w:t>
      </w:r>
      <w:r>
        <w:t xml:space="preserve"> opnieuw een telling maken.</w:t>
      </w:r>
    </w:p>
    <w:p w:rsidR="00C45AE4" w:rsidRDefault="00C45AE4" w:rsidP="00C45AE4">
      <w:pPr>
        <w:pStyle w:val="Lijstalinea"/>
        <w:numPr>
          <w:ilvl w:val="0"/>
          <w:numId w:val="7"/>
        </w:numPr>
      </w:pPr>
      <w:r>
        <w:t xml:space="preserve">Laatste optie die we niet graag willen doen en voorlopig ook niet gaan doen is handhaving. </w:t>
      </w:r>
    </w:p>
    <w:p w:rsidR="00C45AE4" w:rsidRDefault="00C45AE4" w:rsidP="00C45AE4"/>
    <w:p w:rsidR="009E4A32" w:rsidRPr="00131F5D" w:rsidRDefault="00C45AE4" w:rsidP="00C45AE4">
      <w:pPr>
        <w:rPr>
          <w:u w:val="single"/>
        </w:rPr>
      </w:pPr>
      <w:r w:rsidRPr="00131F5D">
        <w:rPr>
          <w:u w:val="single"/>
        </w:rPr>
        <w:t xml:space="preserve">4: </w:t>
      </w:r>
      <w:r w:rsidR="009E4A32" w:rsidRPr="00131F5D">
        <w:rPr>
          <w:u w:val="single"/>
        </w:rPr>
        <w:t>Notulen 28 januari 2014</w:t>
      </w:r>
    </w:p>
    <w:p w:rsidR="00C45AE4" w:rsidRDefault="00C45AE4" w:rsidP="00C45AE4">
      <w:r>
        <w:t>Marjan geeft aan  punt 7 niet helemaal klopt</w:t>
      </w:r>
      <w:r w:rsidR="00131F5D">
        <w:t>;</w:t>
      </w:r>
      <w:r>
        <w:t xml:space="preserve"> Maarten is niet </w:t>
      </w:r>
      <w:r w:rsidRPr="00131F5D">
        <w:rPr>
          <w:u w:val="single"/>
        </w:rPr>
        <w:t>binnen</w:t>
      </w:r>
      <w:r>
        <w:t xml:space="preserve"> de gemeente maar </w:t>
      </w:r>
      <w:r w:rsidRPr="00131F5D">
        <w:rPr>
          <w:u w:val="single"/>
        </w:rPr>
        <w:t>buiten</w:t>
      </w:r>
      <w:r>
        <w:t xml:space="preserve"> de gemeente aan het werk.</w:t>
      </w:r>
    </w:p>
    <w:p w:rsidR="00C45AE4" w:rsidRDefault="00C45AE4" w:rsidP="00C45AE4"/>
    <w:p w:rsidR="009E4A32" w:rsidRPr="00131F5D" w:rsidRDefault="00C45AE4" w:rsidP="00C45AE4">
      <w:pPr>
        <w:rPr>
          <w:u w:val="single"/>
        </w:rPr>
      </w:pPr>
      <w:r w:rsidRPr="00131F5D">
        <w:rPr>
          <w:u w:val="single"/>
        </w:rPr>
        <w:lastRenderedPageBreak/>
        <w:t xml:space="preserve">5: </w:t>
      </w:r>
      <w:r w:rsidR="009E4A32" w:rsidRPr="00131F5D">
        <w:rPr>
          <w:u w:val="single"/>
        </w:rPr>
        <w:t>Aktielijst</w:t>
      </w:r>
    </w:p>
    <w:p w:rsidR="003637F2" w:rsidRDefault="003637F2" w:rsidP="00C45AE4">
      <w:r>
        <w:t xml:space="preserve">Bijna alle </w:t>
      </w:r>
      <w:proofErr w:type="spellStart"/>
      <w:r>
        <w:t>a</w:t>
      </w:r>
      <w:r w:rsidR="009E4A32">
        <w:t>k</w:t>
      </w:r>
      <w:r>
        <w:t>ties</w:t>
      </w:r>
      <w:proofErr w:type="spellEnd"/>
      <w:r>
        <w:t xml:space="preserve"> zijn afgehandeld.</w:t>
      </w:r>
    </w:p>
    <w:p w:rsidR="003637F2" w:rsidRDefault="003637F2" w:rsidP="003637F2">
      <w:r>
        <w:t xml:space="preserve">Hekjes op valkhof zijn geplaatst. Er is overleg geweest met de bewoners over de klachten en </w:t>
      </w:r>
      <w:r w:rsidR="00131F5D">
        <w:t xml:space="preserve">het </w:t>
      </w:r>
      <w:r>
        <w:t xml:space="preserve">enige wat nog loopt is de speeltuin Slangenburg. </w:t>
      </w:r>
    </w:p>
    <w:p w:rsidR="003637F2" w:rsidRDefault="003637F2" w:rsidP="003637F2">
      <w:r>
        <w:t>Ton in de speeltuin is kapot. Hier wordt ook intensief gespeeld, veel gegraven</w:t>
      </w:r>
      <w:r w:rsidR="00EE605B">
        <w:t>.</w:t>
      </w:r>
      <w:r>
        <w:t xml:space="preserve"> </w:t>
      </w:r>
      <w:r w:rsidR="00EE605B">
        <w:t>K</w:t>
      </w:r>
      <w:r>
        <w:t xml:space="preserve">ijken of ook de grote stenen evt. weg gehaald moeten worden. </w:t>
      </w:r>
    </w:p>
    <w:p w:rsidR="003637F2" w:rsidRDefault="003637F2" w:rsidP="003637F2"/>
    <w:p w:rsidR="003637F2" w:rsidRPr="00131F5D" w:rsidRDefault="003637F2" w:rsidP="003637F2">
      <w:pPr>
        <w:rPr>
          <w:u w:val="single"/>
        </w:rPr>
      </w:pPr>
      <w:r w:rsidRPr="00131F5D">
        <w:rPr>
          <w:u w:val="single"/>
        </w:rPr>
        <w:t>6:</w:t>
      </w:r>
      <w:r w:rsidR="00EE605B" w:rsidRPr="00131F5D">
        <w:rPr>
          <w:u w:val="single"/>
        </w:rPr>
        <w:t xml:space="preserve"> Ondersteuning</w:t>
      </w:r>
    </w:p>
    <w:p w:rsidR="003637F2" w:rsidRDefault="003637F2" w:rsidP="00FB26D9">
      <w:r w:rsidRPr="00FB26D9">
        <w:rPr>
          <w:b/>
        </w:rPr>
        <w:t>Politie:</w:t>
      </w:r>
      <w:r>
        <w:t xml:space="preserve"> Klaas stopt en gaat met pensioen.  Nieuwe collega wordt voorgesteld. </w:t>
      </w:r>
    </w:p>
    <w:p w:rsidR="003637F2" w:rsidRDefault="003637F2" w:rsidP="003637F2">
      <w:r>
        <w:t>Klaas geeft  aan dat rond de visvijver Goudenstein klachten zijn over geluidsoverlast. Hier wordt v</w:t>
      </w:r>
      <w:r w:rsidR="00FB26D9">
        <w:t>anuit gemeente aan</w:t>
      </w:r>
      <w:r w:rsidR="00EE605B">
        <w:t xml:space="preserve"> </w:t>
      </w:r>
      <w:r w:rsidR="00FB26D9">
        <w:t xml:space="preserve">gewerkt met politie en gesprekken bewoners. </w:t>
      </w:r>
    </w:p>
    <w:p w:rsidR="00FB26D9" w:rsidRDefault="00FB26D9" w:rsidP="003637F2">
      <w:r w:rsidRPr="00FB26D9">
        <w:rPr>
          <w:b/>
        </w:rPr>
        <w:t>Jongerenwerk:</w:t>
      </w:r>
      <w:r>
        <w:t xml:space="preserve"> niet aanwezig geen bijzonderheden doorgeven</w:t>
      </w:r>
      <w:r w:rsidR="00131F5D">
        <w:t>.</w:t>
      </w:r>
    </w:p>
    <w:p w:rsidR="00FB26D9" w:rsidRDefault="00FB26D9" w:rsidP="003637F2">
      <w:pPr>
        <w:rPr>
          <w:b/>
        </w:rPr>
      </w:pPr>
      <w:r w:rsidRPr="00FB26D9">
        <w:rPr>
          <w:b/>
        </w:rPr>
        <w:t>Woonconsulent:</w:t>
      </w:r>
      <w:r>
        <w:rPr>
          <w:b/>
        </w:rPr>
        <w:t xml:space="preserve"> </w:t>
      </w:r>
    </w:p>
    <w:p w:rsidR="00FB26D9" w:rsidRDefault="00FB26D9" w:rsidP="003637F2">
      <w:r>
        <w:t>A:</w:t>
      </w:r>
      <w:r w:rsidR="00131F5D">
        <w:t>-</w:t>
      </w:r>
      <w:r>
        <w:t xml:space="preserve">Geeft uitleg over valkhof 154. Dit is een initiatief van 5 bewoners om de kinderen te laten spelen en knutselen.  Ze werken nu aan het thema Circus. </w:t>
      </w:r>
    </w:p>
    <w:p w:rsidR="00FB26D9" w:rsidRDefault="00FB26D9" w:rsidP="003637F2">
      <w:r>
        <w:t xml:space="preserve">-De HDS maakt  ook gebruik van </w:t>
      </w:r>
      <w:r w:rsidR="00EE605B">
        <w:t xml:space="preserve">deze locatie </w:t>
      </w:r>
      <w:r>
        <w:t xml:space="preserve">om te vergaderen. </w:t>
      </w:r>
      <w:r w:rsidR="00EE605B">
        <w:t xml:space="preserve">Wil mogelijk </w:t>
      </w:r>
      <w:r>
        <w:t xml:space="preserve"> in de toekomst koffie moment  gaan houden. </w:t>
      </w:r>
    </w:p>
    <w:p w:rsidR="00FB26D9" w:rsidRDefault="00FB26D9" w:rsidP="003637F2">
      <w:r>
        <w:t>-</w:t>
      </w:r>
      <w:r w:rsidR="00EE605B">
        <w:t xml:space="preserve">ELAN </w:t>
      </w:r>
      <w:r>
        <w:t>hulpverlening maakt hier ook gebruik van</w:t>
      </w:r>
      <w:r w:rsidR="00EE605B">
        <w:t xml:space="preserve">, </w:t>
      </w:r>
      <w:r>
        <w:t>uit maatschappelijke belang.</w:t>
      </w:r>
    </w:p>
    <w:p w:rsidR="00FB26D9" w:rsidRDefault="00FB26D9" w:rsidP="003637F2">
      <w:r>
        <w:t xml:space="preserve">Samen gevat. Vanuit </w:t>
      </w:r>
      <w:r w:rsidR="00EB0F98">
        <w:t>de wo</w:t>
      </w:r>
      <w:r>
        <w:t xml:space="preserve">ningbouw is de ruimte aangeboden voor gezelligheid, saamhorigheid, veiligheid en voor sociale vaardigheden. </w:t>
      </w:r>
    </w:p>
    <w:p w:rsidR="00FB26D9" w:rsidRDefault="00FB26D9" w:rsidP="003637F2">
      <w:r>
        <w:t xml:space="preserve">B: </w:t>
      </w:r>
      <w:r w:rsidR="00EE605B">
        <w:t>Huur</w:t>
      </w:r>
      <w:r w:rsidR="00EB0F98">
        <w:t>woningen aan Goudenstein krijgen nieuwe badkamers, hierdoor kunnen de bewoners 2 weken niet in de badruimte</w:t>
      </w:r>
      <w:r w:rsidR="00E861AC">
        <w:t xml:space="preserve">. </w:t>
      </w:r>
      <w:r w:rsidR="00EE605B">
        <w:t>E</w:t>
      </w:r>
      <w:r w:rsidR="00EB0F98">
        <w:t xml:space="preserve">r komen hiervoor douche units op de hofjes te staan. </w:t>
      </w:r>
    </w:p>
    <w:p w:rsidR="00EB0F98" w:rsidRPr="00EB0F98" w:rsidRDefault="00EB0F98" w:rsidP="003637F2">
      <w:r>
        <w:t>C: Groen voorziening beukenhaagjes. Niet geheel netjes</w:t>
      </w:r>
      <w:r w:rsidR="00EE605B">
        <w:t>, ze</w:t>
      </w:r>
      <w:r>
        <w:t xml:space="preserve"> slaan niet voldoende aan. </w:t>
      </w:r>
      <w:r w:rsidR="00EE605B">
        <w:t xml:space="preserve">Eis van de </w:t>
      </w:r>
      <w:r w:rsidR="00E861AC">
        <w:t xml:space="preserve">woning stichting </w:t>
      </w:r>
      <w:r>
        <w:t xml:space="preserve"> naar de bewoners </w:t>
      </w:r>
      <w:r w:rsidR="00EE605B">
        <w:t xml:space="preserve">is dat </w:t>
      </w:r>
      <w:r>
        <w:t xml:space="preserve">de schutting  heel en schoon </w:t>
      </w:r>
      <w:r w:rsidR="00EE605B">
        <w:t xml:space="preserve">moet </w:t>
      </w:r>
      <w:r>
        <w:t>zijn zodat het er netjes uitziet. Per hofje worden de mensen aangeschreven en gecontroleerd</w:t>
      </w:r>
      <w:r w:rsidR="003A0927">
        <w:t xml:space="preserve">.  De woningstichting </w:t>
      </w:r>
      <w:r>
        <w:t xml:space="preserve"> spre</w:t>
      </w:r>
      <w:r w:rsidR="00EE605B">
        <w:t>ekt</w:t>
      </w:r>
      <w:r>
        <w:t xml:space="preserve"> de mensen hierop aan. Ze </w:t>
      </w:r>
      <w:r w:rsidRPr="00EB0F98">
        <w:t xml:space="preserve">proberen hierdoor het probleem </w:t>
      </w:r>
      <w:r w:rsidR="00EE605B">
        <w:t xml:space="preserve">van verloedering </w:t>
      </w:r>
      <w:r w:rsidRPr="00EB0F98">
        <w:t>op telossen.</w:t>
      </w:r>
    </w:p>
    <w:p w:rsidR="00EB0F98" w:rsidRDefault="003A0927" w:rsidP="003637F2">
      <w:r>
        <w:rPr>
          <w:b/>
        </w:rPr>
        <w:t>Beheer &amp; openbare Ruimte</w:t>
      </w:r>
      <w:r w:rsidR="00131F5D">
        <w:rPr>
          <w:b/>
        </w:rPr>
        <w:t xml:space="preserve"> (BOR</w:t>
      </w:r>
      <w:r>
        <w:rPr>
          <w:b/>
        </w:rPr>
        <w:t>)</w:t>
      </w:r>
      <w:r w:rsidR="00131F5D">
        <w:rPr>
          <w:b/>
        </w:rPr>
        <w:t>:</w:t>
      </w:r>
      <w:r w:rsidR="00EB0F98" w:rsidRPr="00EB0F98">
        <w:t>geen punten.</w:t>
      </w:r>
    </w:p>
    <w:p w:rsidR="00EB0F98" w:rsidRDefault="00EB0F98" w:rsidP="003637F2"/>
    <w:p w:rsidR="003A0927" w:rsidRPr="00131F5D" w:rsidRDefault="00EB0F98" w:rsidP="003637F2">
      <w:pPr>
        <w:rPr>
          <w:u w:val="single"/>
        </w:rPr>
      </w:pPr>
      <w:r w:rsidRPr="00131F5D">
        <w:rPr>
          <w:u w:val="single"/>
        </w:rPr>
        <w:t>7:</w:t>
      </w:r>
      <w:r w:rsidR="003A0927" w:rsidRPr="00131F5D">
        <w:rPr>
          <w:u w:val="single"/>
        </w:rPr>
        <w:t>Pauze</w:t>
      </w:r>
    </w:p>
    <w:p w:rsidR="00EB0F98" w:rsidRDefault="00EB0F98" w:rsidP="003637F2">
      <w:r>
        <w:t xml:space="preserve"> Carla  bedankt de ondersteuning en neemt afscheid van Klaas met</w:t>
      </w:r>
      <w:r w:rsidR="00EE605B">
        <w:t xml:space="preserve"> een geschenkje</w:t>
      </w:r>
      <w:r>
        <w:t xml:space="preserve"> en een bosje bloemen. </w:t>
      </w:r>
      <w:r w:rsidR="00EE605B">
        <w:t xml:space="preserve">Na de </w:t>
      </w:r>
      <w:r>
        <w:t xml:space="preserve"> pauze  met </w:t>
      </w:r>
      <w:r w:rsidR="00EE605B">
        <w:t xml:space="preserve">het </w:t>
      </w:r>
      <w:r>
        <w:t>wijkplatform verder.</w:t>
      </w:r>
    </w:p>
    <w:p w:rsidR="00EB0F98" w:rsidRDefault="00EB0F98" w:rsidP="003637F2"/>
    <w:p w:rsidR="00EB0F98" w:rsidRPr="00131F5D" w:rsidRDefault="00EB0F98" w:rsidP="003637F2">
      <w:pPr>
        <w:rPr>
          <w:u w:val="single"/>
        </w:rPr>
      </w:pPr>
      <w:r w:rsidRPr="00131F5D">
        <w:rPr>
          <w:u w:val="single"/>
        </w:rPr>
        <w:t>8:</w:t>
      </w:r>
      <w:r w:rsidR="00EE605B" w:rsidRPr="00131F5D">
        <w:rPr>
          <w:u w:val="single"/>
        </w:rPr>
        <w:t xml:space="preserve"> Commissies</w:t>
      </w:r>
    </w:p>
    <w:p w:rsidR="00EB0F98" w:rsidRPr="00287311" w:rsidRDefault="00287311" w:rsidP="003637F2">
      <w:pPr>
        <w:rPr>
          <w:b/>
        </w:rPr>
      </w:pPr>
      <w:r>
        <w:rPr>
          <w:b/>
        </w:rPr>
        <w:t>Jan</w:t>
      </w:r>
      <w:r w:rsidR="00EB0F98" w:rsidRPr="00EB0F98">
        <w:rPr>
          <w:b/>
        </w:rPr>
        <w:t xml:space="preserve">: </w:t>
      </w:r>
      <w:r>
        <w:rPr>
          <w:b/>
        </w:rPr>
        <w:t xml:space="preserve"> </w:t>
      </w:r>
      <w:r w:rsidR="00EB0F98">
        <w:t>Opschoon dag goed georganiseerd</w:t>
      </w:r>
      <w:r w:rsidR="00EE605B">
        <w:t xml:space="preserve">. </w:t>
      </w:r>
      <w:r w:rsidR="00EB0F98">
        <w:t xml:space="preserve"> </w:t>
      </w:r>
      <w:r w:rsidR="00EE605B">
        <w:t xml:space="preserve">Dank aan </w:t>
      </w:r>
      <w:r w:rsidR="00EB0F98">
        <w:t>Carla  voor de leuke</w:t>
      </w:r>
      <w:r w:rsidR="00131F5D">
        <w:t xml:space="preserve"> en </w:t>
      </w:r>
      <w:r w:rsidR="00EB0F98">
        <w:t>lekker</w:t>
      </w:r>
      <w:r w:rsidR="00131F5D">
        <w:t>e attentie voor de kinderen. H</w:t>
      </w:r>
      <w:r w:rsidR="00EB0F98">
        <w:t xml:space="preserve">et </w:t>
      </w:r>
      <w:r w:rsidR="00EE605B">
        <w:t xml:space="preserve">zag </w:t>
      </w:r>
      <w:r w:rsidR="00EB0F98">
        <w:t xml:space="preserve">er goed en gezellig uit. </w:t>
      </w:r>
    </w:p>
    <w:p w:rsidR="00EB0F98" w:rsidRDefault="00EB0F98" w:rsidP="003637F2">
      <w:r>
        <w:t>Kaart/ website:  2 reactie</w:t>
      </w:r>
      <w:r w:rsidR="00EE605B">
        <w:t xml:space="preserve">s </w:t>
      </w:r>
      <w:r>
        <w:t xml:space="preserve"> voor de opschoondag. Daarnaast weet men ons nu ook te vinden voor klachten en andere zaken. </w:t>
      </w:r>
    </w:p>
    <w:p w:rsidR="00EB0F98" w:rsidRDefault="00EB0F98" w:rsidP="003637F2">
      <w:r>
        <w:t>NL doet: geen animo</w:t>
      </w:r>
      <w:r w:rsidR="00EE605B">
        <w:t xml:space="preserve"> vanuit de wijk</w:t>
      </w:r>
      <w:r>
        <w:t xml:space="preserve">. </w:t>
      </w:r>
    </w:p>
    <w:p w:rsidR="00EB0F98" w:rsidRDefault="00EB0F98" w:rsidP="003637F2">
      <w:r w:rsidRPr="00287311">
        <w:rPr>
          <w:b/>
        </w:rPr>
        <w:t>Teunis:</w:t>
      </w:r>
      <w:r w:rsidR="00287311">
        <w:t xml:space="preserve"> Op sommige plekken nog </w:t>
      </w:r>
      <w:r w:rsidR="00EE605B">
        <w:t>parkeer</w:t>
      </w:r>
      <w:r w:rsidR="00287311">
        <w:t>problemen</w:t>
      </w:r>
      <w:r w:rsidR="00EE605B">
        <w:t>. Bij</w:t>
      </w:r>
      <w:r w:rsidR="00287311">
        <w:t xml:space="preserve"> Nijenbeek 76 langs geweest  om te kijken. Bewoner zou foto sturen naar wijkplatform. Kon niet goed aangeven of probleem nu ook opgelost was. </w:t>
      </w:r>
    </w:p>
    <w:p w:rsidR="00287311" w:rsidRPr="00131F5D" w:rsidRDefault="00287311" w:rsidP="003637F2">
      <w:pPr>
        <w:rPr>
          <w:highlight w:val="yellow"/>
        </w:rPr>
      </w:pPr>
      <w:r w:rsidRPr="00131F5D">
        <w:rPr>
          <w:highlight w:val="yellow"/>
          <w:u w:val="single"/>
        </w:rPr>
        <w:t>Actiepunt:</w:t>
      </w:r>
      <w:r w:rsidRPr="00131F5D">
        <w:rPr>
          <w:highlight w:val="yellow"/>
        </w:rPr>
        <w:t xml:space="preserve"> Teunis gaat bij de bewoner langs om te controleren of deze nu tevreden is. </w:t>
      </w:r>
    </w:p>
    <w:p w:rsidR="00287311" w:rsidRPr="00131F5D" w:rsidRDefault="00287311" w:rsidP="003637F2">
      <w:r w:rsidRPr="00131F5D">
        <w:rPr>
          <w:highlight w:val="yellow"/>
        </w:rPr>
        <w:t>Dit terugkoppelen naar Fred en Inge.</w:t>
      </w:r>
      <w:r w:rsidRPr="00131F5D">
        <w:t xml:space="preserve"> </w:t>
      </w:r>
    </w:p>
    <w:p w:rsidR="00287311" w:rsidRDefault="00287311" w:rsidP="003637F2">
      <w:r w:rsidRPr="00287311">
        <w:rPr>
          <w:b/>
        </w:rPr>
        <w:t>Carla:</w:t>
      </w:r>
      <w:r>
        <w:t xml:space="preserve"> geen punten.</w:t>
      </w:r>
    </w:p>
    <w:p w:rsidR="00287311" w:rsidRDefault="00287311" w:rsidP="003637F2">
      <w:r w:rsidRPr="00287311">
        <w:rPr>
          <w:b/>
        </w:rPr>
        <w:t>Fred:</w:t>
      </w:r>
      <w:r>
        <w:rPr>
          <w:b/>
        </w:rPr>
        <w:t xml:space="preserve"> </w:t>
      </w:r>
      <w:r>
        <w:t xml:space="preserve">Beter communiceren,  terug koppelen wat je gedaan heb en of het is opgelost. Dan weet hij </w:t>
      </w:r>
      <w:r w:rsidR="00EE605B">
        <w:t>of</w:t>
      </w:r>
      <w:r>
        <w:t xml:space="preserve"> er nog vragen zijn </w:t>
      </w:r>
      <w:r w:rsidR="00EE605B">
        <w:t xml:space="preserve"> m.b.t.</w:t>
      </w:r>
      <w:r>
        <w:t xml:space="preserve">  het hoe en wat. Nu weet hij vaak niet wat er gedaan is</w:t>
      </w:r>
      <w:r w:rsidR="00EE605B">
        <w:t>,</w:t>
      </w:r>
      <w:r>
        <w:t xml:space="preserve"> hoe het probleem is opgelost en of het is opgelost. </w:t>
      </w:r>
    </w:p>
    <w:p w:rsidR="003F1E76" w:rsidRDefault="00287311" w:rsidP="00131F5D">
      <w:r w:rsidRPr="00287311">
        <w:rPr>
          <w:b/>
        </w:rPr>
        <w:t>Karin:</w:t>
      </w:r>
      <w:r>
        <w:rPr>
          <w:b/>
        </w:rPr>
        <w:t xml:space="preserve"> </w:t>
      </w:r>
      <w:r w:rsidR="001A3111">
        <w:t>G</w:t>
      </w:r>
      <w:r>
        <w:t>een punten</w:t>
      </w:r>
      <w:r w:rsidR="001A3111">
        <w:t>.</w:t>
      </w:r>
      <w:r>
        <w:t xml:space="preserve">  Inge gaf wel aan dat de site er goed en verzorgt uitziet. </w:t>
      </w:r>
      <w:r w:rsidR="001A3111">
        <w:t>I</w:t>
      </w:r>
      <w:r>
        <w:t xml:space="preserve">n de hoofdkop </w:t>
      </w:r>
      <w:r w:rsidR="00131F5D">
        <w:t xml:space="preserve">staat </w:t>
      </w:r>
      <w:r>
        <w:t xml:space="preserve">nog een foto van het centrum. Karin gaf aan dat ze  deze niet kan </w:t>
      </w:r>
      <w:r w:rsidR="001A3111">
        <w:t>omwisselen met</w:t>
      </w:r>
      <w:r>
        <w:t xml:space="preserve"> een foto van de wijk. </w:t>
      </w:r>
    </w:p>
    <w:p w:rsidR="00131F5D" w:rsidRDefault="003F1E76" w:rsidP="00131F5D">
      <w:r>
        <w:rPr>
          <w:highlight w:val="yellow"/>
          <w:u w:val="single"/>
        </w:rPr>
        <w:t>Ac</w:t>
      </w:r>
      <w:r w:rsidRPr="003F1E76">
        <w:rPr>
          <w:highlight w:val="yellow"/>
          <w:u w:val="single"/>
        </w:rPr>
        <w:t>tiepunt:</w:t>
      </w:r>
      <w:r>
        <w:rPr>
          <w:highlight w:val="yellow"/>
          <w:u w:val="single"/>
        </w:rPr>
        <w:t xml:space="preserve"> </w:t>
      </w:r>
      <w:r w:rsidR="00131F5D" w:rsidRPr="003F1E76">
        <w:rPr>
          <w:highlight w:val="yellow"/>
        </w:rPr>
        <w:t xml:space="preserve">Inge zal een foto laten maken vanaf de </w:t>
      </w:r>
      <w:proofErr w:type="spellStart"/>
      <w:r w:rsidR="00131F5D" w:rsidRPr="003F1E76">
        <w:rPr>
          <w:highlight w:val="yellow"/>
        </w:rPr>
        <w:t>Churchilstraat</w:t>
      </w:r>
      <w:proofErr w:type="spellEnd"/>
      <w:r w:rsidR="00131F5D" w:rsidRPr="003F1E76">
        <w:rPr>
          <w:highlight w:val="yellow"/>
        </w:rPr>
        <w:t xml:space="preserve"> de wijk in met zicht op de kerk en de singel, en ze zal deze ook door Christiaan  laten plaatsen.</w:t>
      </w:r>
    </w:p>
    <w:p w:rsidR="001A3111" w:rsidRDefault="001A3111" w:rsidP="003637F2"/>
    <w:p w:rsidR="00287311" w:rsidRDefault="00131F5D" w:rsidP="003637F2">
      <w:r>
        <w:t xml:space="preserve">Karin geeft </w:t>
      </w:r>
      <w:r w:rsidR="001A3111">
        <w:t>aan</w:t>
      </w:r>
      <w:r w:rsidR="00287311">
        <w:t xml:space="preserve"> dat de </w:t>
      </w:r>
      <w:r w:rsidR="009A7524">
        <w:t>website</w:t>
      </w:r>
      <w:r w:rsidR="00287311">
        <w:t xml:space="preserve"> niet echt klantvriendelijk werkt. Veel handelingen</w:t>
      </w:r>
      <w:r w:rsidR="001A3111">
        <w:t xml:space="preserve"> voor bijvoorbeeld het plaatsen van foto’s</w:t>
      </w:r>
      <w:r w:rsidR="00287311">
        <w:t>. Inge w</w:t>
      </w:r>
      <w:r w:rsidR="009A7524">
        <w:t>il hiervoor</w:t>
      </w:r>
      <w:r w:rsidR="001A3111">
        <w:t xml:space="preserve"> evt </w:t>
      </w:r>
      <w:r w:rsidR="009A7524">
        <w:t xml:space="preserve"> in gesprek </w:t>
      </w:r>
      <w:r w:rsidR="001A3111">
        <w:t xml:space="preserve">met de zoon (ICT)van Karin </w:t>
      </w:r>
      <w:r w:rsidR="00287311">
        <w:t xml:space="preserve"> </w:t>
      </w:r>
      <w:r w:rsidR="001A3111">
        <w:t xml:space="preserve">om te bezien </w:t>
      </w:r>
      <w:r w:rsidR="00287311">
        <w:t>hoe dit op te lossen</w:t>
      </w:r>
      <w:r w:rsidR="001A3111">
        <w:t xml:space="preserve"> is</w:t>
      </w:r>
      <w:r w:rsidR="00287311">
        <w:t xml:space="preserve">. </w:t>
      </w:r>
    </w:p>
    <w:p w:rsidR="009A7524" w:rsidRDefault="009A7524" w:rsidP="003637F2"/>
    <w:p w:rsidR="009A7524" w:rsidRPr="003F1E76" w:rsidRDefault="009A7524" w:rsidP="003637F2">
      <w:pPr>
        <w:rPr>
          <w:u w:val="single"/>
        </w:rPr>
      </w:pPr>
      <w:r w:rsidRPr="003F1E76">
        <w:rPr>
          <w:u w:val="single"/>
        </w:rPr>
        <w:t>9:</w:t>
      </w:r>
      <w:r w:rsidR="00656409" w:rsidRPr="003F1E76">
        <w:rPr>
          <w:u w:val="single"/>
        </w:rPr>
        <w:t>Bespreekpunten.</w:t>
      </w:r>
    </w:p>
    <w:p w:rsidR="009A7524" w:rsidRPr="00E41DDD" w:rsidRDefault="009A7524" w:rsidP="003637F2">
      <w:pPr>
        <w:rPr>
          <w:b/>
        </w:rPr>
      </w:pPr>
      <w:r w:rsidRPr="00E41DDD">
        <w:rPr>
          <w:b/>
        </w:rPr>
        <w:t xml:space="preserve">Veiligheidsmonitor/ bewoners vergadering. </w:t>
      </w:r>
    </w:p>
    <w:p w:rsidR="009A7524" w:rsidRDefault="001A3111" w:rsidP="003637F2">
      <w:r>
        <w:t>D</w:t>
      </w:r>
      <w:r w:rsidR="009A7524">
        <w:t>e veiligheidsmonitor</w:t>
      </w:r>
      <w:r>
        <w:t>,  waarin</w:t>
      </w:r>
      <w:r w:rsidR="009A7524">
        <w:t xml:space="preserve"> wordt gekeken naar de sociale en fysiek veiligheid van de wijk</w:t>
      </w:r>
      <w:r>
        <w:t xml:space="preserve">, is </w:t>
      </w:r>
      <w:r w:rsidR="003F1E76">
        <w:t xml:space="preserve">door Inge </w:t>
      </w:r>
      <w:r>
        <w:t>opgemaakt</w:t>
      </w:r>
      <w:r w:rsidR="009A7524">
        <w:t xml:space="preserve">. Dit kunnen we bespreken tijdens een bewoners bijeenkomst </w:t>
      </w:r>
      <w:r w:rsidR="003F1E76">
        <w:t>zodat iedereen kan</w:t>
      </w:r>
      <w:r>
        <w:t xml:space="preserve"> </w:t>
      </w:r>
      <w:r w:rsidR="009A7524">
        <w:t xml:space="preserve"> meedenken en praten </w:t>
      </w:r>
      <w:r>
        <w:t xml:space="preserve">over </w:t>
      </w:r>
      <w:r w:rsidR="009A7524">
        <w:t xml:space="preserve">wat </w:t>
      </w:r>
      <w:r w:rsidR="003F1E76">
        <w:t xml:space="preserve"> we</w:t>
      </w:r>
      <w:r w:rsidR="009A7524">
        <w:t xml:space="preserve"> belangrijk </w:t>
      </w:r>
      <w:r>
        <w:t xml:space="preserve">vinden </w:t>
      </w:r>
      <w:r w:rsidR="009A7524">
        <w:t xml:space="preserve">en wat </w:t>
      </w:r>
      <w:r>
        <w:t xml:space="preserve">er </w:t>
      </w:r>
      <w:r w:rsidR="009A7524">
        <w:t xml:space="preserve">speelt in de wijk. </w:t>
      </w:r>
    </w:p>
    <w:p w:rsidR="009A7524" w:rsidRDefault="009A7524" w:rsidP="003637F2">
      <w:r>
        <w:t>Inge maakt vooraf een samenvatting  van de veiligheidsmonitor, en zal een 3 tal datum</w:t>
      </w:r>
      <w:r w:rsidR="001A3111">
        <w:t>s</w:t>
      </w:r>
      <w:r>
        <w:t xml:space="preserve"> aan ons doormailen voor een bewoners avond. </w:t>
      </w:r>
    </w:p>
    <w:p w:rsidR="009A7524" w:rsidRDefault="009A7524" w:rsidP="003637F2">
      <w:r>
        <w:t xml:space="preserve">Planning is om dit voor de zomervakantie 19 Juli te doen. </w:t>
      </w:r>
    </w:p>
    <w:p w:rsidR="009A7524" w:rsidRPr="00287311" w:rsidRDefault="009A7524" w:rsidP="003637F2">
      <w:r>
        <w:t xml:space="preserve"> </w:t>
      </w:r>
    </w:p>
    <w:p w:rsidR="00EB0F98" w:rsidRPr="00E41DDD" w:rsidRDefault="009A7524" w:rsidP="003637F2">
      <w:pPr>
        <w:rPr>
          <w:b/>
        </w:rPr>
      </w:pPr>
      <w:r w:rsidRPr="00E41DDD">
        <w:rPr>
          <w:b/>
        </w:rPr>
        <w:t>Buurtbudget</w:t>
      </w:r>
      <w:r w:rsidR="003F1E76">
        <w:rPr>
          <w:b/>
        </w:rPr>
        <w:t xml:space="preserve"> aanvragen</w:t>
      </w:r>
      <w:r w:rsidRPr="00E41DDD">
        <w:rPr>
          <w:b/>
        </w:rPr>
        <w:t>:</w:t>
      </w:r>
    </w:p>
    <w:p w:rsidR="009A7524" w:rsidRDefault="009A7524" w:rsidP="00656409">
      <w:pPr>
        <w:pStyle w:val="Lijstalinea"/>
        <w:numPr>
          <w:ilvl w:val="0"/>
          <w:numId w:val="11"/>
        </w:numPr>
      </w:pPr>
      <w:r>
        <w:t xml:space="preserve">Valkhof 154 -Voor 20 woensdagmiddagen  </w:t>
      </w:r>
    </w:p>
    <w:p w:rsidR="009A7524" w:rsidRDefault="009A7524" w:rsidP="00656409">
      <w:pPr>
        <w:pStyle w:val="Lijstalinea"/>
        <w:numPr>
          <w:ilvl w:val="0"/>
          <w:numId w:val="11"/>
        </w:numPr>
      </w:pPr>
      <w:r>
        <w:t>Molecaten – bowlen met de wijk.</w:t>
      </w:r>
    </w:p>
    <w:p w:rsidR="009A7524" w:rsidRDefault="009A7524" w:rsidP="00656409">
      <w:pPr>
        <w:pStyle w:val="Lijstalinea"/>
        <w:numPr>
          <w:ilvl w:val="0"/>
          <w:numId w:val="11"/>
        </w:numPr>
      </w:pPr>
      <w:r>
        <w:t>Valkhof 28 – buurtfeest.</w:t>
      </w:r>
    </w:p>
    <w:p w:rsidR="009A7524" w:rsidRDefault="009A7524" w:rsidP="00656409">
      <w:pPr>
        <w:pStyle w:val="Lijstalinea"/>
        <w:numPr>
          <w:ilvl w:val="0"/>
          <w:numId w:val="11"/>
        </w:numPr>
      </w:pPr>
      <w:r>
        <w:t>Valkhof 137 – speeldag.</w:t>
      </w:r>
    </w:p>
    <w:p w:rsidR="009A7524" w:rsidRDefault="009A7524" w:rsidP="003637F2"/>
    <w:p w:rsidR="009A7524" w:rsidRDefault="009A7524" w:rsidP="003637F2">
      <w:r>
        <w:t xml:space="preserve">Straatspeeldag komt nog even aan de orde. Dit is een nationale dag op 11 juni. </w:t>
      </w:r>
      <w:r w:rsidR="00E41DDD">
        <w:t xml:space="preserve">Dit moet vanuit eigen initiatief van de bewoners komen wel </w:t>
      </w:r>
      <w:r w:rsidR="001A3111">
        <w:t xml:space="preserve">zullen </w:t>
      </w:r>
      <w:r w:rsidR="00E41DDD">
        <w:t xml:space="preserve"> wij </w:t>
      </w:r>
      <w:r w:rsidR="001A3111">
        <w:t xml:space="preserve">dit </w:t>
      </w:r>
      <w:r w:rsidR="00E41DDD">
        <w:t xml:space="preserve"> aangeven op de site</w:t>
      </w:r>
      <w:r w:rsidR="001A3111">
        <w:t>.</w:t>
      </w:r>
      <w:r w:rsidR="00E41DDD">
        <w:t xml:space="preserve"> </w:t>
      </w:r>
    </w:p>
    <w:p w:rsidR="00E41DDD" w:rsidRDefault="00E41DDD" w:rsidP="003637F2">
      <w:r w:rsidRPr="003F1E76">
        <w:rPr>
          <w:highlight w:val="yellow"/>
          <w:u w:val="single"/>
        </w:rPr>
        <w:t>Actiepunt:</w:t>
      </w:r>
      <w:r w:rsidRPr="003F1E76">
        <w:rPr>
          <w:highlight w:val="yellow"/>
        </w:rPr>
        <w:t xml:space="preserve"> Karin</w:t>
      </w:r>
      <w:r w:rsidR="003F1E76" w:rsidRPr="003F1E76">
        <w:rPr>
          <w:highlight w:val="yellow"/>
        </w:rPr>
        <w:t>/Tom</w:t>
      </w:r>
      <w:r>
        <w:t xml:space="preserve"> </w:t>
      </w:r>
    </w:p>
    <w:p w:rsidR="00E41DDD" w:rsidRDefault="00E41DDD" w:rsidP="003637F2">
      <w:r>
        <w:t xml:space="preserve">Stukje voor op de site om de kijken of er animo voor is. Wij als wijkplatform bieden het aan de bewoners moeten het organiseren  met evt. ondersteuning van de woningbouw. Voor het stukje te plaatsen even terug koppelen met Inge en Marjan. Dan kan hetzelfde stukje in de krant. </w:t>
      </w:r>
    </w:p>
    <w:p w:rsidR="00E41DDD" w:rsidRDefault="00E41DDD" w:rsidP="003637F2"/>
    <w:p w:rsidR="00E41DDD" w:rsidRPr="00EB56D0" w:rsidRDefault="00E41DDD" w:rsidP="003637F2">
      <w:pPr>
        <w:rPr>
          <w:b/>
        </w:rPr>
      </w:pPr>
      <w:r w:rsidRPr="00EB56D0">
        <w:rPr>
          <w:b/>
        </w:rPr>
        <w:t>Cursussen:</w:t>
      </w:r>
    </w:p>
    <w:p w:rsidR="00E41DDD" w:rsidRDefault="00E41DDD" w:rsidP="003637F2">
      <w:r>
        <w:t>Website: geen</w:t>
      </w:r>
      <w:r w:rsidR="00656409">
        <w:t>,</w:t>
      </w:r>
      <w:r>
        <w:t xml:space="preserve">Tom en Karin kunnen beiden niet die dag. </w:t>
      </w:r>
    </w:p>
    <w:p w:rsidR="00E41DDD" w:rsidRDefault="00E41DDD" w:rsidP="003637F2">
      <w:r>
        <w:t xml:space="preserve">Notuleren: Jan gaat gebruik maken van deze cursus. </w:t>
      </w:r>
    </w:p>
    <w:p w:rsidR="00E41DDD" w:rsidRPr="00EB56D0" w:rsidRDefault="00E41DDD" w:rsidP="003637F2">
      <w:pPr>
        <w:rPr>
          <w:b/>
        </w:rPr>
      </w:pPr>
    </w:p>
    <w:p w:rsidR="00E41DDD" w:rsidRPr="00EB56D0" w:rsidRDefault="00E41DDD" w:rsidP="003637F2">
      <w:pPr>
        <w:rPr>
          <w:b/>
        </w:rPr>
      </w:pPr>
      <w:r w:rsidRPr="00EB56D0">
        <w:rPr>
          <w:b/>
        </w:rPr>
        <w:t>Veiligh</w:t>
      </w:r>
      <w:r w:rsidR="00280B96">
        <w:rPr>
          <w:b/>
        </w:rPr>
        <w:t>ei</w:t>
      </w:r>
      <w:r w:rsidRPr="00EB56D0">
        <w:rPr>
          <w:b/>
        </w:rPr>
        <w:t>dsweek:</w:t>
      </w:r>
    </w:p>
    <w:p w:rsidR="00E41DDD" w:rsidRDefault="00E41DDD" w:rsidP="003637F2">
      <w:r>
        <w:t xml:space="preserve">Deze is in de week van 6 t/m 10 oktober. Dit is een landelijke week die georganiseerd wordt samen met de politie, wijkplatform en bewoners. Dit met betrekking tot bewust wording over de veiligheid. </w:t>
      </w:r>
    </w:p>
    <w:p w:rsidR="00E41DDD" w:rsidRDefault="00E41DDD" w:rsidP="003637F2">
      <w:r>
        <w:t>Inge geeft een aantal ideeën aan.</w:t>
      </w:r>
    </w:p>
    <w:p w:rsidR="003F1E76" w:rsidRDefault="00E41DDD" w:rsidP="003F1E76">
      <w:pPr>
        <w:pStyle w:val="Lijstalinea"/>
        <w:numPr>
          <w:ilvl w:val="0"/>
          <w:numId w:val="12"/>
        </w:numPr>
      </w:pPr>
      <w:r>
        <w:t xml:space="preserve">Snelheidcontrole met ouders, kinderen en politie. Kinderen groene kaart uitdelen als er goed gereden wordt en een rode als er te hard wordt gereden. </w:t>
      </w:r>
    </w:p>
    <w:p w:rsidR="00656409" w:rsidRDefault="003F1E76" w:rsidP="003F1E76">
      <w:pPr>
        <w:pStyle w:val="Lijstalinea"/>
        <w:numPr>
          <w:ilvl w:val="0"/>
          <w:numId w:val="12"/>
        </w:numPr>
      </w:pPr>
      <w:r>
        <w:t>S</w:t>
      </w:r>
      <w:r w:rsidR="00E41DDD">
        <w:t>amen met de BOA door de wijk en witte voeten uitdelen ( inb</w:t>
      </w:r>
      <w:r w:rsidR="00656409">
        <w:t>raak</w:t>
      </w:r>
      <w:r w:rsidR="001A1BEA">
        <w:t xml:space="preserve"> preventie</w:t>
      </w:r>
      <w:r w:rsidR="00656409">
        <w:t xml:space="preserve">). </w:t>
      </w:r>
    </w:p>
    <w:p w:rsidR="00E41DDD" w:rsidRDefault="003F1E76" w:rsidP="00656409">
      <w:pPr>
        <w:pStyle w:val="Lijstalinea"/>
        <w:numPr>
          <w:ilvl w:val="0"/>
          <w:numId w:val="12"/>
        </w:numPr>
      </w:pPr>
      <w:proofErr w:type="spellStart"/>
      <w:r>
        <w:t>P</w:t>
      </w:r>
      <w:r w:rsidR="00E41DDD">
        <w:t>otnagelactie</w:t>
      </w:r>
      <w:proofErr w:type="spellEnd"/>
      <w:r w:rsidR="00E41DDD">
        <w:t>: met behulp van de Meerwaarde kentekens laten vastzetten</w:t>
      </w:r>
      <w:r>
        <w:t>.</w:t>
      </w:r>
      <w:r w:rsidR="00E41DDD">
        <w:t xml:space="preserve"> </w:t>
      </w:r>
    </w:p>
    <w:p w:rsidR="00E41DDD" w:rsidRDefault="003F1E76" w:rsidP="00656409">
      <w:pPr>
        <w:pStyle w:val="Lijstalinea"/>
        <w:numPr>
          <w:ilvl w:val="0"/>
          <w:numId w:val="12"/>
        </w:numPr>
      </w:pPr>
      <w:r>
        <w:t>A</w:t>
      </w:r>
      <w:r w:rsidR="00E41DDD">
        <w:t>nti</w:t>
      </w:r>
      <w:r w:rsidR="00280B96">
        <w:t xml:space="preserve"> </w:t>
      </w:r>
      <w:r w:rsidR="00E41DDD">
        <w:t xml:space="preserve"> fietsdiefstal actie</w:t>
      </w:r>
      <w:r>
        <w:t>.</w:t>
      </w:r>
    </w:p>
    <w:p w:rsidR="00E41DDD" w:rsidRDefault="003F1E76" w:rsidP="00656409">
      <w:pPr>
        <w:pStyle w:val="Lijstalinea"/>
        <w:numPr>
          <w:ilvl w:val="0"/>
          <w:numId w:val="12"/>
        </w:numPr>
      </w:pPr>
      <w:r>
        <w:t>D</w:t>
      </w:r>
      <w:r w:rsidR="00E41DDD">
        <w:t xml:space="preserve">igitale borden: inbrekers actief. </w:t>
      </w:r>
    </w:p>
    <w:p w:rsidR="00EB56D0" w:rsidRDefault="00EB56D0" w:rsidP="003637F2">
      <w:r>
        <w:t>Samen over</w:t>
      </w:r>
      <w:r w:rsidR="00280B96">
        <w:t xml:space="preserve"> </w:t>
      </w:r>
      <w:r>
        <w:t xml:space="preserve">nadenken wat </w:t>
      </w:r>
      <w:r w:rsidR="00280B96">
        <w:t xml:space="preserve">we </w:t>
      </w:r>
      <w:r>
        <w:t>willen</w:t>
      </w:r>
      <w:r w:rsidR="00280B96">
        <w:t>.</w:t>
      </w:r>
      <w:r>
        <w:t xml:space="preserve"> </w:t>
      </w:r>
      <w:r w:rsidR="00280B96">
        <w:t>B</w:t>
      </w:r>
      <w:r w:rsidR="003F1E76">
        <w:t>eter één</w:t>
      </w:r>
      <w:r w:rsidR="00280B96">
        <w:t xml:space="preserve"> activiteit</w:t>
      </w:r>
      <w:r>
        <w:t xml:space="preserve"> goed dan meerdere half. Graag zo snel mogelijk aan Inge doorgeven wat we willen. </w:t>
      </w:r>
    </w:p>
    <w:p w:rsidR="00EB56D0" w:rsidRDefault="00EB56D0" w:rsidP="003637F2"/>
    <w:p w:rsidR="00EB56D0" w:rsidRDefault="00EB56D0" w:rsidP="003637F2">
      <w:pPr>
        <w:rPr>
          <w:b/>
        </w:rPr>
      </w:pPr>
      <w:r w:rsidRPr="00EB56D0">
        <w:rPr>
          <w:b/>
        </w:rPr>
        <w:t>10 oktober de dag van de duurzaamheid:</w:t>
      </w:r>
    </w:p>
    <w:p w:rsidR="00EB56D0" w:rsidRDefault="00EB56D0" w:rsidP="003637F2">
      <w:r>
        <w:t xml:space="preserve">Komen we nog op terug in de volgende vergadering. </w:t>
      </w:r>
    </w:p>
    <w:p w:rsidR="00EB56D0" w:rsidRDefault="00EB56D0" w:rsidP="003637F2"/>
    <w:p w:rsidR="00EB56D0" w:rsidRPr="003F1E76" w:rsidRDefault="00EB56D0" w:rsidP="003637F2">
      <w:pPr>
        <w:rPr>
          <w:u w:val="single"/>
        </w:rPr>
      </w:pPr>
      <w:r w:rsidRPr="003F1E76">
        <w:rPr>
          <w:u w:val="single"/>
        </w:rPr>
        <w:t>10: afsluiting van de vergadering.</w:t>
      </w:r>
    </w:p>
    <w:p w:rsidR="00EB56D0" w:rsidRDefault="00EB56D0" w:rsidP="003F1E76">
      <w:pPr>
        <w:pStyle w:val="Lijstalinea"/>
        <w:numPr>
          <w:ilvl w:val="0"/>
          <w:numId w:val="14"/>
        </w:numPr>
      </w:pPr>
      <w:r>
        <w:t>Volgende vergadering 2 september 2014</w:t>
      </w:r>
    </w:p>
    <w:p w:rsidR="003F1E76" w:rsidRDefault="00EB56D0" w:rsidP="003F1E76">
      <w:pPr>
        <w:pStyle w:val="Lijstalinea"/>
        <w:numPr>
          <w:ilvl w:val="0"/>
          <w:numId w:val="14"/>
        </w:numPr>
      </w:pPr>
      <w:r>
        <w:t xml:space="preserve">25 november </w:t>
      </w:r>
      <w:r w:rsidR="00280B96">
        <w:t>gezamenlijke</w:t>
      </w:r>
      <w:r>
        <w:t xml:space="preserve"> avond.</w:t>
      </w:r>
    </w:p>
    <w:p w:rsidR="00EB56D0" w:rsidRDefault="00EB56D0" w:rsidP="003F1E76">
      <w:pPr>
        <w:pStyle w:val="Lijstalinea"/>
        <w:numPr>
          <w:ilvl w:val="0"/>
          <w:numId w:val="14"/>
        </w:numPr>
      </w:pPr>
      <w:r>
        <w:t>2 juli stuurgroep voor Fred en Carla</w:t>
      </w:r>
    </w:p>
    <w:p w:rsidR="00EB56D0" w:rsidRDefault="00EB56D0" w:rsidP="003637F2"/>
    <w:p w:rsidR="00EB56D0" w:rsidRPr="003F1E76" w:rsidRDefault="00EB56D0" w:rsidP="003637F2">
      <w:pPr>
        <w:rPr>
          <w:u w:val="single"/>
        </w:rPr>
      </w:pPr>
      <w:r w:rsidRPr="003F1E76">
        <w:rPr>
          <w:u w:val="single"/>
        </w:rPr>
        <w:t>11: Rondvraag:</w:t>
      </w:r>
    </w:p>
    <w:p w:rsidR="00EB56D0" w:rsidRDefault="00EB56D0" w:rsidP="003637F2">
      <w:r w:rsidRPr="00EB56D0">
        <w:rPr>
          <w:b/>
        </w:rPr>
        <w:t>Fred/Carla:</w:t>
      </w:r>
      <w:r>
        <w:t xml:space="preserve"> met betrekking tot de mail van Marc en zijn afwezigheid. </w:t>
      </w:r>
      <w:r w:rsidR="003F1E76">
        <w:t>Marc h</w:t>
      </w:r>
      <w:r>
        <w:t>eeft het te druk en zou graag willen stoppen met het wijkplatform. Komt dit in een vergadering nog zelf toelichten. Tevens staat er in de mail iets over hondenpoep N</w:t>
      </w:r>
      <w:r w:rsidR="003F1E76">
        <w:t>ijenbeek. Dit was een keer een ac</w:t>
      </w:r>
      <w:r>
        <w:t xml:space="preserve">tie punt. </w:t>
      </w:r>
    </w:p>
    <w:p w:rsidR="00EB56D0" w:rsidRDefault="00EB56D0" w:rsidP="003637F2">
      <w:r w:rsidRPr="00EB56D0">
        <w:rPr>
          <w:b/>
        </w:rPr>
        <w:t>Jan:</w:t>
      </w:r>
      <w:r>
        <w:t xml:space="preserve"> graag op de site het overzicht wanneer worden de kliko</w:t>
      </w:r>
      <w:r w:rsidR="00280B96">
        <w:t>’s</w:t>
      </w:r>
      <w:r>
        <w:t xml:space="preserve"> opgehaald. Er staan soms dagen kliko</w:t>
      </w:r>
      <w:r w:rsidR="00280B96">
        <w:t>’s</w:t>
      </w:r>
      <w:r>
        <w:t xml:space="preserve"> aan de weg en men zet de verkeerde aan de weg. </w:t>
      </w:r>
    </w:p>
    <w:p w:rsidR="00EB56D0" w:rsidRDefault="00EB56D0" w:rsidP="00EB56D0">
      <w:r w:rsidRPr="003F1E76">
        <w:rPr>
          <w:highlight w:val="yellow"/>
          <w:u w:val="single"/>
        </w:rPr>
        <w:t>Actiepunt:</w:t>
      </w:r>
      <w:r w:rsidR="003F1E76">
        <w:rPr>
          <w:highlight w:val="yellow"/>
        </w:rPr>
        <w:t xml:space="preserve"> </w:t>
      </w:r>
      <w:r w:rsidRPr="003F1E76">
        <w:rPr>
          <w:highlight w:val="yellow"/>
        </w:rPr>
        <w:t>Karin</w:t>
      </w:r>
      <w:r w:rsidR="003F1E76">
        <w:rPr>
          <w:highlight w:val="yellow"/>
        </w:rPr>
        <w:t>/Tom</w:t>
      </w:r>
      <w:r w:rsidRPr="003F1E76">
        <w:rPr>
          <w:highlight w:val="yellow"/>
        </w:rPr>
        <w:t xml:space="preserve"> zet het overzicht op de site.</w:t>
      </w:r>
    </w:p>
    <w:p w:rsidR="00EB56D0" w:rsidRPr="00EB56D0" w:rsidRDefault="00EB56D0" w:rsidP="003F1E76">
      <w:pPr>
        <w:rPr>
          <w:b/>
        </w:rPr>
      </w:pPr>
      <w:r>
        <w:t xml:space="preserve">Als er </w:t>
      </w:r>
      <w:proofErr w:type="spellStart"/>
      <w:r>
        <w:t>kliko</w:t>
      </w:r>
      <w:r w:rsidR="00280B96">
        <w:t>’</w:t>
      </w:r>
      <w:r>
        <w:t>s</w:t>
      </w:r>
      <w:proofErr w:type="spellEnd"/>
      <w:r>
        <w:t xml:space="preserve"> staan</w:t>
      </w:r>
      <w:r w:rsidR="00280B96">
        <w:t>, graag</w:t>
      </w:r>
      <w:r>
        <w:t xml:space="preserve"> aan Inge doorgeven zodat de BOA</w:t>
      </w:r>
      <w:r w:rsidR="00280B96">
        <w:t>’s</w:t>
      </w:r>
      <w:r>
        <w:t xml:space="preserve"> de mensen hierop kunnen </w:t>
      </w:r>
      <w:r w:rsidRPr="00EB56D0">
        <w:t>aanspreken</w:t>
      </w:r>
    </w:p>
    <w:p w:rsidR="00EB56D0" w:rsidRDefault="00EB56D0" w:rsidP="00EB56D0">
      <w:r w:rsidRPr="00EB56D0">
        <w:rPr>
          <w:b/>
        </w:rPr>
        <w:t>Fred:</w:t>
      </w:r>
      <w:r>
        <w:t xml:space="preserve"> Kan er een teller op de site zodat we weten hoe</w:t>
      </w:r>
      <w:r w:rsidR="0011297A">
        <w:t xml:space="preserve"> </w:t>
      </w:r>
      <w:r>
        <w:t xml:space="preserve">vaak de site nu bekeken wordt. </w:t>
      </w:r>
    </w:p>
    <w:p w:rsidR="0011297A" w:rsidRDefault="0011297A" w:rsidP="00EB56D0">
      <w:r w:rsidRPr="003F1E76">
        <w:rPr>
          <w:highlight w:val="yellow"/>
          <w:u w:val="single"/>
        </w:rPr>
        <w:t>Actiepunt:</w:t>
      </w:r>
      <w:r w:rsidRPr="003F1E76">
        <w:rPr>
          <w:highlight w:val="yellow"/>
        </w:rPr>
        <w:t xml:space="preserve"> Inge zal dit regelen met Christiaan.</w:t>
      </w:r>
    </w:p>
    <w:p w:rsidR="0011297A" w:rsidRDefault="0011297A" w:rsidP="00EB56D0">
      <w:r w:rsidRPr="0011297A">
        <w:rPr>
          <w:b/>
        </w:rPr>
        <w:t>Karin:</w:t>
      </w:r>
      <w:r>
        <w:rPr>
          <w:b/>
        </w:rPr>
        <w:t xml:space="preserve"> </w:t>
      </w:r>
      <w:r>
        <w:t>geen punten.</w:t>
      </w:r>
    </w:p>
    <w:p w:rsidR="0011297A" w:rsidRDefault="0011297A" w:rsidP="00EB56D0">
      <w:r w:rsidRPr="0011297A">
        <w:rPr>
          <w:b/>
        </w:rPr>
        <w:t>Inge:</w:t>
      </w:r>
      <w:r>
        <w:rPr>
          <w:b/>
        </w:rPr>
        <w:t xml:space="preserve"> </w:t>
      </w:r>
      <w:r>
        <w:t xml:space="preserve">geen punten. </w:t>
      </w:r>
    </w:p>
    <w:p w:rsidR="0011297A" w:rsidRDefault="0011297A" w:rsidP="00EB56D0"/>
    <w:p w:rsidR="0011297A" w:rsidRDefault="0011297A" w:rsidP="00EB56D0">
      <w:r>
        <w:t xml:space="preserve">Carla bedankt </w:t>
      </w:r>
      <w:r w:rsidR="003F1E76">
        <w:t xml:space="preserve">iedereen voor de aanwezigheid en wenst </w:t>
      </w:r>
      <w:r>
        <w:t xml:space="preserve"> </w:t>
      </w:r>
      <w:r w:rsidR="003F1E76">
        <w:t xml:space="preserve">iedereen </w:t>
      </w:r>
      <w:r>
        <w:t xml:space="preserve">wel thuis. </w:t>
      </w:r>
    </w:p>
    <w:p w:rsidR="008449DF" w:rsidRDefault="008449DF" w:rsidP="00EB56D0"/>
    <w:p w:rsidR="008449DF" w:rsidRPr="0011297A" w:rsidRDefault="008449DF" w:rsidP="008449DF">
      <w:pPr>
        <w:jc w:val="right"/>
      </w:pPr>
      <w:r>
        <w:t>Barneveld, 210414</w:t>
      </w:r>
    </w:p>
    <w:p w:rsidR="00EB56D0" w:rsidRPr="00EB56D0" w:rsidRDefault="00EB56D0" w:rsidP="003637F2"/>
    <w:p w:rsidR="00E41DDD" w:rsidRDefault="00E41DDD" w:rsidP="003637F2"/>
    <w:p w:rsidR="00E41DDD" w:rsidRDefault="00E41DDD" w:rsidP="003637F2"/>
    <w:p w:rsidR="009A7524" w:rsidRPr="00EB0F98" w:rsidRDefault="009A7524" w:rsidP="003637F2"/>
    <w:p w:rsidR="00EB0F98" w:rsidRPr="00EB0F98" w:rsidRDefault="00EB0F98" w:rsidP="003637F2">
      <w:r w:rsidRPr="00EB0F98">
        <w:t xml:space="preserve"> </w:t>
      </w:r>
    </w:p>
    <w:p w:rsidR="00FB26D9" w:rsidRDefault="00FB26D9" w:rsidP="003637F2"/>
    <w:p w:rsidR="00FB26D9" w:rsidRPr="00FB26D9" w:rsidRDefault="00FB26D9" w:rsidP="003637F2"/>
    <w:p w:rsidR="003637F2" w:rsidRDefault="003637F2" w:rsidP="003637F2"/>
    <w:p w:rsidR="003637F2" w:rsidRDefault="003637F2" w:rsidP="003637F2"/>
    <w:p w:rsidR="00C45AE4" w:rsidRDefault="00C45AE4" w:rsidP="00C45AE4">
      <w:pPr>
        <w:pStyle w:val="Lijstalinea"/>
      </w:pPr>
    </w:p>
    <w:p w:rsidR="00C45AE4" w:rsidRDefault="00C45AE4" w:rsidP="00C45AE4">
      <w:pPr>
        <w:pStyle w:val="Lijstalinea"/>
      </w:pPr>
    </w:p>
    <w:p w:rsidR="00C45AE4" w:rsidRDefault="00C45AE4" w:rsidP="00C45AE4">
      <w:pPr>
        <w:pStyle w:val="Lijstalinea"/>
      </w:pPr>
    </w:p>
    <w:p w:rsidR="00497097" w:rsidRDefault="00497097" w:rsidP="00497097"/>
    <w:p w:rsidR="00FE76FC" w:rsidRDefault="00FE76FC" w:rsidP="00FE76FC">
      <w:pPr>
        <w:pStyle w:val="Lijstalinea"/>
      </w:pPr>
    </w:p>
    <w:p w:rsidR="00FE76FC" w:rsidRDefault="00FE76FC" w:rsidP="00FE76FC"/>
    <w:sectPr w:rsidR="00FE76FC" w:rsidSect="000A7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E98"/>
    <w:multiLevelType w:val="hybridMultilevel"/>
    <w:tmpl w:val="A2702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D37576"/>
    <w:multiLevelType w:val="hybridMultilevel"/>
    <w:tmpl w:val="8ED64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2C5033"/>
    <w:multiLevelType w:val="hybridMultilevel"/>
    <w:tmpl w:val="FC9A2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835047"/>
    <w:multiLevelType w:val="hybridMultilevel"/>
    <w:tmpl w:val="88F6E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405D95"/>
    <w:multiLevelType w:val="hybridMultilevel"/>
    <w:tmpl w:val="B9A8F9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2656EA"/>
    <w:multiLevelType w:val="hybridMultilevel"/>
    <w:tmpl w:val="1C26440E"/>
    <w:lvl w:ilvl="0" w:tplc="F8C4393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660B3B"/>
    <w:multiLevelType w:val="hybridMultilevel"/>
    <w:tmpl w:val="20140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F8444C"/>
    <w:multiLevelType w:val="hybridMultilevel"/>
    <w:tmpl w:val="1C10DBF6"/>
    <w:lvl w:ilvl="0" w:tplc="04130001">
      <w:start w:val="1"/>
      <w:numFmt w:val="bullet"/>
      <w:lvlText w:val=""/>
      <w:lvlJc w:val="left"/>
      <w:pPr>
        <w:ind w:left="720" w:hanging="360"/>
      </w:pPr>
      <w:rPr>
        <w:rFonts w:ascii="Symbol" w:hAnsi="Symbol" w:hint="default"/>
      </w:rPr>
    </w:lvl>
    <w:lvl w:ilvl="1" w:tplc="E0945386">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DD71C1"/>
    <w:multiLevelType w:val="hybridMultilevel"/>
    <w:tmpl w:val="94C03444"/>
    <w:lvl w:ilvl="0" w:tplc="0413000D">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B7A0907"/>
    <w:multiLevelType w:val="hybridMultilevel"/>
    <w:tmpl w:val="33247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CE370F"/>
    <w:multiLevelType w:val="hybridMultilevel"/>
    <w:tmpl w:val="CB1CA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B81DA9"/>
    <w:multiLevelType w:val="hybridMultilevel"/>
    <w:tmpl w:val="1794CCE0"/>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nsid w:val="6F1F4309"/>
    <w:multiLevelType w:val="hybridMultilevel"/>
    <w:tmpl w:val="EB36F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1DC4DCD"/>
    <w:multiLevelType w:val="hybridMultilevel"/>
    <w:tmpl w:val="E0B40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2"/>
  </w:num>
  <w:num w:numId="6">
    <w:abstractNumId w:val="10"/>
  </w:num>
  <w:num w:numId="7">
    <w:abstractNumId w:val="13"/>
  </w:num>
  <w:num w:numId="8">
    <w:abstractNumId w:val="11"/>
  </w:num>
  <w:num w:numId="9">
    <w:abstractNumId w:val="1"/>
  </w:num>
  <w:num w:numId="10">
    <w:abstractNumId w:val="6"/>
  </w:num>
  <w:num w:numId="11">
    <w:abstractNumId w:val="9"/>
  </w:num>
  <w:num w:numId="12">
    <w:abstractNumId w:val="7"/>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6FC"/>
    <w:rsid w:val="000A7310"/>
    <w:rsid w:val="0011297A"/>
    <w:rsid w:val="00131F5D"/>
    <w:rsid w:val="001A1BEA"/>
    <w:rsid w:val="001A3111"/>
    <w:rsid w:val="00201388"/>
    <w:rsid w:val="00280B96"/>
    <w:rsid w:val="00287311"/>
    <w:rsid w:val="003278D3"/>
    <w:rsid w:val="003637F2"/>
    <w:rsid w:val="003A0927"/>
    <w:rsid w:val="003F1E76"/>
    <w:rsid w:val="00497097"/>
    <w:rsid w:val="00656409"/>
    <w:rsid w:val="006C7AF9"/>
    <w:rsid w:val="00786F9F"/>
    <w:rsid w:val="008449DF"/>
    <w:rsid w:val="0088249F"/>
    <w:rsid w:val="009609A9"/>
    <w:rsid w:val="009A7524"/>
    <w:rsid w:val="009E4A32"/>
    <w:rsid w:val="00AD1BF1"/>
    <w:rsid w:val="00C45AE4"/>
    <w:rsid w:val="00D06DC2"/>
    <w:rsid w:val="00E41DDD"/>
    <w:rsid w:val="00E861AC"/>
    <w:rsid w:val="00EB0F98"/>
    <w:rsid w:val="00EB56D0"/>
    <w:rsid w:val="00EE605B"/>
    <w:rsid w:val="00FB26D9"/>
    <w:rsid w:val="00FE76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3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6FC"/>
    <w:pPr>
      <w:ind w:left="720"/>
      <w:contextualSpacing/>
    </w:pPr>
  </w:style>
  <w:style w:type="paragraph" w:styleId="Ballontekst">
    <w:name w:val="Balloon Text"/>
    <w:basedOn w:val="Standaard"/>
    <w:link w:val="BallontekstChar"/>
    <w:uiPriority w:val="99"/>
    <w:semiHidden/>
    <w:unhideWhenUsed/>
    <w:rsid w:val="006C7AF9"/>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en Karin</dc:creator>
  <cp:lastModifiedBy>twerkhoven</cp:lastModifiedBy>
  <cp:revision>2</cp:revision>
  <dcterms:created xsi:type="dcterms:W3CDTF">2014-04-21T09:46:00Z</dcterms:created>
  <dcterms:modified xsi:type="dcterms:W3CDTF">2014-04-21T09:46:00Z</dcterms:modified>
</cp:coreProperties>
</file>