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66" w:rsidRPr="00B03355" w:rsidRDefault="00094F66" w:rsidP="00094F66">
      <w:pPr>
        <w:rPr>
          <w:sz w:val="32"/>
          <w:szCs w:val="32"/>
        </w:rPr>
      </w:pPr>
      <w:r w:rsidRPr="00B03355">
        <w:rPr>
          <w:sz w:val="32"/>
          <w:szCs w:val="32"/>
        </w:rPr>
        <w:t xml:space="preserve">Notulen vergadering wijkplatform zuid 2 d.d.2 februari 2016 </w:t>
      </w:r>
    </w:p>
    <w:p w:rsidR="00094F66" w:rsidRPr="00B03355" w:rsidRDefault="00094F66" w:rsidP="00094F66">
      <w:pPr>
        <w:rPr>
          <w:b/>
        </w:rPr>
      </w:pPr>
      <w:r w:rsidRPr="00B03355">
        <w:rPr>
          <w:b/>
        </w:rPr>
        <w:t xml:space="preserve">Aanwezig: </w:t>
      </w:r>
    </w:p>
    <w:p w:rsidR="00094F66" w:rsidRDefault="00094F66" w:rsidP="00094F66">
      <w:r>
        <w:tab/>
      </w:r>
      <w:r w:rsidRPr="00B03355">
        <w:rPr>
          <w:b/>
          <w:i/>
        </w:rPr>
        <w:t>Leden</w:t>
      </w:r>
      <w:r>
        <w:t xml:space="preserve">: Fred van Meerkerk, Carla van </w:t>
      </w:r>
      <w:proofErr w:type="spellStart"/>
      <w:r>
        <w:t>Eekelschot</w:t>
      </w:r>
      <w:proofErr w:type="spellEnd"/>
      <w:r>
        <w:t xml:space="preserve"> en Jan van </w:t>
      </w:r>
      <w:proofErr w:type="spellStart"/>
      <w:r>
        <w:t>Nifterik</w:t>
      </w:r>
      <w:proofErr w:type="spellEnd"/>
    </w:p>
    <w:p w:rsidR="00094F66" w:rsidRDefault="00094F66" w:rsidP="00094F66">
      <w:r>
        <w:tab/>
      </w:r>
      <w:r w:rsidRPr="00B03355">
        <w:rPr>
          <w:b/>
          <w:i/>
        </w:rPr>
        <w:t>Ondersteuning</w:t>
      </w:r>
      <w:r>
        <w:t xml:space="preserve">: Harry Schoenmaker, Piet van den </w:t>
      </w:r>
      <w:proofErr w:type="spellStart"/>
      <w:r>
        <w:t>Bunt</w:t>
      </w:r>
      <w:proofErr w:type="spellEnd"/>
      <w:r>
        <w:t xml:space="preserve">, Inge </w:t>
      </w:r>
      <w:proofErr w:type="spellStart"/>
      <w:r>
        <w:t>Jongeneel</w:t>
      </w:r>
      <w:proofErr w:type="spellEnd"/>
      <w:r>
        <w:t xml:space="preserve"> en Willeke </w:t>
      </w:r>
      <w:proofErr w:type="spellStart"/>
      <w:r>
        <w:t>Heijkoop</w:t>
      </w:r>
      <w:proofErr w:type="spellEnd"/>
    </w:p>
    <w:p w:rsidR="00094F66" w:rsidRDefault="00094F66" w:rsidP="00094F66">
      <w:r>
        <w:tab/>
      </w:r>
      <w:r w:rsidRPr="00B03355">
        <w:rPr>
          <w:b/>
          <w:i/>
        </w:rPr>
        <w:t>Aspirant lid:</w:t>
      </w:r>
      <w:r>
        <w:t xml:space="preserve"> Peter </w:t>
      </w:r>
      <w:proofErr w:type="spellStart"/>
      <w:r>
        <w:t>Eekelschot</w:t>
      </w:r>
      <w:proofErr w:type="spellEnd"/>
    </w:p>
    <w:p w:rsidR="00094F66" w:rsidRDefault="00094F66" w:rsidP="00094F66">
      <w:r w:rsidRPr="00B03355">
        <w:rPr>
          <w:b/>
        </w:rPr>
        <w:t>Afwezige leden:</w:t>
      </w:r>
      <w:r>
        <w:t xml:space="preserve"> Jelle van Beek, Tom van Werkhoven en Karin van Werkhoven</w:t>
      </w:r>
    </w:p>
    <w:p w:rsidR="00094F66" w:rsidRPr="00B03355" w:rsidRDefault="00094F66" w:rsidP="00094F66">
      <w:pPr>
        <w:rPr>
          <w:b/>
        </w:rPr>
      </w:pPr>
      <w:r w:rsidRPr="00B03355">
        <w:rPr>
          <w:b/>
        </w:rPr>
        <w:t>1</w:t>
      </w:r>
      <w:r w:rsidRPr="00B03355">
        <w:rPr>
          <w:b/>
        </w:rPr>
        <w:tab/>
        <w:t xml:space="preserve">  Welkom</w:t>
      </w:r>
    </w:p>
    <w:p w:rsidR="00094F66" w:rsidRDefault="00094F66" w:rsidP="00094F66">
      <w:r>
        <w:t>Carla heet een ieder welkom, ze richt nog even het woord tot Harry, die na enkele jaren weer in Barneveld zuid terug is als wijkagent; en in het bijzonder ook een welkom aan Piet en Willeke voor hun aanwezigheid.</w:t>
      </w:r>
    </w:p>
    <w:p w:rsidR="00094F66" w:rsidRDefault="00094F66" w:rsidP="00094F66">
      <w:r>
        <w:t>Fred vraagt of Peter zich even wil voorstellen en uiteraard doet hij dat, zijn interesse voor het wijkplatform is versterkt door het enthousiasme waarmee Carla haar werk binnen het wijkplatform doet. In het dagelijks leven werkt Peter bij de gemeente Amersfoort als medewerker bij de CBA hetwelk een onderdeel is van de sector Stedelijke Ontwikkeling en Beheer.</w:t>
      </w:r>
    </w:p>
    <w:p w:rsidR="00094F66" w:rsidRPr="00B03355" w:rsidRDefault="00094F66" w:rsidP="00094F66">
      <w:pPr>
        <w:rPr>
          <w:b/>
        </w:rPr>
      </w:pPr>
      <w:r w:rsidRPr="00B03355">
        <w:rPr>
          <w:b/>
        </w:rPr>
        <w:t>2</w:t>
      </w:r>
      <w:r w:rsidRPr="00B03355">
        <w:rPr>
          <w:b/>
        </w:rPr>
        <w:tab/>
        <w:t>presentatie Welzijn Barneveld</w:t>
      </w:r>
    </w:p>
    <w:p w:rsidR="00094F66" w:rsidRDefault="00094F66" w:rsidP="00094F66">
      <w:r>
        <w:t>Willeke geeft uitleg over de buurtkoffie die er is georganiseerd op de Valkhof, het gaat niet gemakkelijk om de bewoners te activeren maar het was toch wel een goede opkomst namelijk 8 volwassenen en 10 kinderen. De bewoners kwamen met leuke ideeën om voor de valkhof bijv. een buurtbarbecue of een gezamenlijke maaltijd te organiseren. Het vraagt om herhaling want het versterkt de sociale samenhang tussen de bewoners.</w:t>
      </w:r>
    </w:p>
    <w:p w:rsidR="00094F66" w:rsidRDefault="00094F66" w:rsidP="00094F66">
      <w:r>
        <w:t xml:space="preserve">Willeke geeft aan dat de gemeente wel voor voldoende financiële middelen moet blijven zorgen om dit soort activiteiten te organiseren .  </w:t>
      </w:r>
    </w:p>
    <w:p w:rsidR="00094F66" w:rsidRDefault="00094F66" w:rsidP="00094F66">
      <w:r>
        <w:t>Actiepunt voor Tom: graag een vermelding van de buurtkoffie op de website</w:t>
      </w:r>
    </w:p>
    <w:p w:rsidR="00094F66" w:rsidRPr="00B03355" w:rsidRDefault="00094F66" w:rsidP="00094F66">
      <w:pPr>
        <w:rPr>
          <w:b/>
        </w:rPr>
      </w:pPr>
      <w:r w:rsidRPr="00B03355">
        <w:rPr>
          <w:b/>
        </w:rPr>
        <w:t>3</w:t>
      </w:r>
      <w:r w:rsidRPr="00B03355">
        <w:rPr>
          <w:b/>
        </w:rPr>
        <w:tab/>
        <w:t>Pauze</w:t>
      </w:r>
    </w:p>
    <w:p w:rsidR="00094F66" w:rsidRPr="00B03355" w:rsidRDefault="00094F66" w:rsidP="00094F66">
      <w:pPr>
        <w:rPr>
          <w:b/>
        </w:rPr>
      </w:pPr>
      <w:r w:rsidRPr="00B03355">
        <w:rPr>
          <w:b/>
        </w:rPr>
        <w:t>4</w:t>
      </w:r>
      <w:r w:rsidRPr="00B03355">
        <w:rPr>
          <w:b/>
        </w:rPr>
        <w:tab/>
        <w:t xml:space="preserve">Verslag van de vergadering 17 november 2015 </w:t>
      </w:r>
    </w:p>
    <w:p w:rsidR="00094F66" w:rsidRDefault="00094F66" w:rsidP="00094F66">
      <w:r>
        <w:t>Het verslag wordt onder dank aan de opstellers goedgekeurd</w:t>
      </w:r>
    </w:p>
    <w:p w:rsidR="00094F66" w:rsidRPr="00B03355" w:rsidRDefault="00094F66" w:rsidP="00094F66">
      <w:pPr>
        <w:rPr>
          <w:b/>
        </w:rPr>
      </w:pPr>
      <w:r w:rsidRPr="00B03355">
        <w:rPr>
          <w:b/>
        </w:rPr>
        <w:t>5</w:t>
      </w:r>
      <w:r w:rsidRPr="00B03355">
        <w:rPr>
          <w:b/>
        </w:rPr>
        <w:tab/>
        <w:t>Ingekomen stukken</w:t>
      </w:r>
    </w:p>
    <w:p w:rsidR="00094F66" w:rsidRDefault="00094F66" w:rsidP="00094F66">
      <w:r>
        <w:t>Er zijn geen ingekomen stukken.</w:t>
      </w:r>
    </w:p>
    <w:p w:rsidR="00094F66" w:rsidRPr="00B03355" w:rsidRDefault="00094F66" w:rsidP="00094F66">
      <w:pPr>
        <w:rPr>
          <w:b/>
        </w:rPr>
      </w:pPr>
      <w:r w:rsidRPr="00B03355">
        <w:rPr>
          <w:b/>
        </w:rPr>
        <w:t>6</w:t>
      </w:r>
      <w:r w:rsidRPr="00B03355">
        <w:rPr>
          <w:b/>
        </w:rPr>
        <w:tab/>
        <w:t>Vergaderoverzicht 2016</w:t>
      </w:r>
    </w:p>
    <w:p w:rsidR="00094F66" w:rsidRDefault="00094F66" w:rsidP="00094F66">
      <w:r>
        <w:t>Iedereen kan instemmen met de vergaderdata.</w:t>
      </w:r>
    </w:p>
    <w:p w:rsidR="00094F66" w:rsidRDefault="00094F66" w:rsidP="00094F66"/>
    <w:p w:rsidR="00094F66" w:rsidRPr="00B03355" w:rsidRDefault="00094F66" w:rsidP="00094F66">
      <w:pPr>
        <w:rPr>
          <w:b/>
        </w:rPr>
      </w:pPr>
      <w:r w:rsidRPr="00B03355">
        <w:rPr>
          <w:b/>
        </w:rPr>
        <w:t>7</w:t>
      </w:r>
      <w:r w:rsidRPr="00B03355">
        <w:rPr>
          <w:b/>
        </w:rPr>
        <w:tab/>
        <w:t>Veiligheid</w:t>
      </w:r>
    </w:p>
    <w:p w:rsidR="00094F66" w:rsidRDefault="00094F66" w:rsidP="00094F66">
      <w:r>
        <w:t xml:space="preserve"> Het parkeren in de hofjes aan de Slotstraat vraagt nog steeds aandacht. Inge geeft uitleg omtrent het foutparkeren, en vindt het zinvol om nog in contact te treden met Sander de Graaf om weer een avond te kiezen om een telling te houden om het aantal foutparkeerders in kaart te brengen, en de handhaving strenger aan te pakken. Carla vraagt om nogmaals te bezien of er aan de </w:t>
      </w:r>
      <w:proofErr w:type="spellStart"/>
      <w:r>
        <w:t>Woudseweg</w:t>
      </w:r>
      <w:proofErr w:type="spellEnd"/>
      <w:r>
        <w:t xml:space="preserve"> een extra parkeerplaats aangelegd kan worden. De bewoners aan de hofjes moeten eventueel nog extra geïnformeerd worden over het parkeerbeleid.</w:t>
      </w:r>
    </w:p>
    <w:p w:rsidR="00094F66" w:rsidRPr="00B03355" w:rsidRDefault="00094F66" w:rsidP="00094F66">
      <w:pPr>
        <w:rPr>
          <w:b/>
        </w:rPr>
      </w:pPr>
      <w:r w:rsidRPr="00B03355">
        <w:rPr>
          <w:b/>
        </w:rPr>
        <w:t xml:space="preserve">8 </w:t>
      </w:r>
      <w:r w:rsidRPr="00B03355">
        <w:rPr>
          <w:b/>
        </w:rPr>
        <w:tab/>
        <w:t>Openbare ruimte</w:t>
      </w:r>
    </w:p>
    <w:p w:rsidR="00094F66" w:rsidRDefault="00094F66" w:rsidP="00094F66">
      <w:r>
        <w:t xml:space="preserve">Jan geeft uitleg over de voortgang van de renovatie op </w:t>
      </w:r>
      <w:proofErr w:type="spellStart"/>
      <w:r>
        <w:t>Goudenstein</w:t>
      </w:r>
      <w:proofErr w:type="spellEnd"/>
      <w:r>
        <w:t xml:space="preserve">, naar aanleiding van een telefoongesprek met </w:t>
      </w:r>
      <w:proofErr w:type="spellStart"/>
      <w:r>
        <w:t>Hilde</w:t>
      </w:r>
      <w:proofErr w:type="spellEnd"/>
      <w:r>
        <w:t xml:space="preserve"> </w:t>
      </w:r>
      <w:proofErr w:type="spellStart"/>
      <w:r>
        <w:t>Goedegebuure</w:t>
      </w:r>
      <w:proofErr w:type="spellEnd"/>
      <w:r>
        <w:t xml:space="preserve"> . Inge vindt dat er snel gestart moet worden met de werkzaamheden want na al het gepraat van de afgelopen jaren  is de rek er wel uit bij de betrokken partijen. Piet wil het punt bij de raad neerleggen en hoopt dat er dan snel actie ondernomen zal worden om te beginnen. Jan zal zorgen dat er informatie van de afgelopen jaren bij Piet zal komen zodat hij het kan onderbouwen.</w:t>
      </w:r>
    </w:p>
    <w:p w:rsidR="00094F66" w:rsidRDefault="00094F66" w:rsidP="00094F66">
      <w:r>
        <w:t xml:space="preserve">In de vorige vergadering is besloten om bij de start van de renovatie op </w:t>
      </w:r>
      <w:proofErr w:type="spellStart"/>
      <w:r>
        <w:t>Goudenstein</w:t>
      </w:r>
      <w:proofErr w:type="spellEnd"/>
      <w:r>
        <w:t xml:space="preserve"> een buurtfeest te houden met eten en drinken en spelmateriaal voor de kinderen. Jan wil hiervoor buurtbudget aanvragen en dit organiseren in combinatie met de opschoondag op 19 maart.</w:t>
      </w:r>
    </w:p>
    <w:p w:rsidR="00094F66" w:rsidRPr="00B03355" w:rsidRDefault="00094F66" w:rsidP="00094F66">
      <w:pPr>
        <w:rPr>
          <w:b/>
        </w:rPr>
      </w:pPr>
      <w:r w:rsidRPr="00B03355">
        <w:rPr>
          <w:b/>
        </w:rPr>
        <w:t>9</w:t>
      </w:r>
      <w:r w:rsidRPr="00B03355">
        <w:rPr>
          <w:b/>
        </w:rPr>
        <w:tab/>
        <w:t>sociaal/</w:t>
      </w:r>
      <w:proofErr w:type="spellStart"/>
      <w:r w:rsidRPr="00B03355">
        <w:rPr>
          <w:b/>
        </w:rPr>
        <w:t>volkshuisvestelijke</w:t>
      </w:r>
      <w:proofErr w:type="spellEnd"/>
      <w:r w:rsidRPr="00B03355">
        <w:rPr>
          <w:b/>
        </w:rPr>
        <w:t xml:space="preserve"> onderwerpen </w:t>
      </w:r>
    </w:p>
    <w:p w:rsidR="00094F66" w:rsidRDefault="00094F66" w:rsidP="00094F66">
      <w:r>
        <w:t xml:space="preserve">De locatie van de spelkast bij de gymzaal gaat verdwijnen maar het is nog niet duidelijk waar de spelkast zal komen, als wijkplatform geven wij de voorkeur aan de locatie bij het grote speelveld tussen </w:t>
      </w:r>
      <w:proofErr w:type="spellStart"/>
      <w:r>
        <w:t>Neerijnen</w:t>
      </w:r>
      <w:proofErr w:type="spellEnd"/>
      <w:r>
        <w:t xml:space="preserve"> en </w:t>
      </w:r>
      <w:proofErr w:type="spellStart"/>
      <w:r>
        <w:t>Nijebeek</w:t>
      </w:r>
      <w:proofErr w:type="spellEnd"/>
      <w:r>
        <w:t>. De PWA school gaat ook weg en het wijkplatform wil graag geïnformeerd worden wat er op deze locatie terug komt.</w:t>
      </w:r>
    </w:p>
    <w:p w:rsidR="00094F66" w:rsidRDefault="00094F66" w:rsidP="00094F66">
      <w:r>
        <w:t>Er is bij het wijkplatform een vraag binnen gekomen om een artikel te plaatsen in de Woonkrant, hiervoor wordt aan Jelle gevraagd om een artikel aan te leveren omtrent duurzame energie.</w:t>
      </w:r>
    </w:p>
    <w:p w:rsidR="00094F66" w:rsidRPr="00B03355" w:rsidRDefault="00094F66" w:rsidP="00094F66">
      <w:pPr>
        <w:rPr>
          <w:b/>
        </w:rPr>
      </w:pPr>
      <w:r w:rsidRPr="00B03355">
        <w:rPr>
          <w:b/>
        </w:rPr>
        <w:t xml:space="preserve">10 </w:t>
      </w:r>
      <w:r w:rsidRPr="00B03355">
        <w:rPr>
          <w:b/>
        </w:rPr>
        <w:tab/>
        <w:t>Evenementen en activiteiten</w:t>
      </w:r>
    </w:p>
    <w:p w:rsidR="00094F66" w:rsidRDefault="00094F66" w:rsidP="00094F66">
      <w:r>
        <w:t>Inge vraagt om een lijst met activiteiten die gedaan zullen worden, en dit bij te houden zodat er aan het einde van het jaar een goed overzicht is voor de gemeente wat er allemaal gedaan is door het wijkplatform. Carla zal dit gaan verzorgen. Inge vraagt of het wijkplatform iets wil doen met het initiatief van het oranjefonds om groen dichterbij te brengen, dit zal in overweging worden genomen.</w:t>
      </w:r>
    </w:p>
    <w:p w:rsidR="00094F66" w:rsidRDefault="00094F66" w:rsidP="00094F66">
      <w:r>
        <w:t>De landelijke buitenspeeldag in de zomer wordt nog over nagedacht wie dat zal organiseren,Harry geeft aan om daar eventueel de jongerenwerker bij te betrekken.</w:t>
      </w:r>
    </w:p>
    <w:p w:rsidR="00094F66" w:rsidRDefault="00094F66" w:rsidP="00094F66"/>
    <w:p w:rsidR="00094F66" w:rsidRDefault="00094F66" w:rsidP="00094F66"/>
    <w:p w:rsidR="00094F66" w:rsidRPr="00B03355" w:rsidRDefault="00094F66" w:rsidP="00094F66">
      <w:pPr>
        <w:rPr>
          <w:b/>
        </w:rPr>
      </w:pPr>
      <w:r w:rsidRPr="00B03355">
        <w:rPr>
          <w:b/>
        </w:rPr>
        <w:lastRenderedPageBreak/>
        <w:t xml:space="preserve">11 </w:t>
      </w:r>
      <w:r w:rsidRPr="00B03355">
        <w:rPr>
          <w:b/>
        </w:rPr>
        <w:tab/>
        <w:t>Wat verder ter tafel komt</w:t>
      </w:r>
    </w:p>
    <w:p w:rsidR="00094F66" w:rsidRDefault="00094F66" w:rsidP="00094F66">
      <w:r>
        <w:t xml:space="preserve">De </w:t>
      </w:r>
      <w:proofErr w:type="spellStart"/>
      <w:r>
        <w:t>whats</w:t>
      </w:r>
      <w:proofErr w:type="spellEnd"/>
      <w:r>
        <w:t xml:space="preserve"> </w:t>
      </w:r>
      <w:proofErr w:type="spellStart"/>
      <w:r>
        <w:t>app</w:t>
      </w:r>
      <w:proofErr w:type="spellEnd"/>
      <w:r>
        <w:t xml:space="preserve"> groepen geven een gestage groei te zien, Inge geeft uitleg over het functioneren hiervan,Harry geeft aan dat door deze </w:t>
      </w:r>
      <w:proofErr w:type="spellStart"/>
      <w:r>
        <w:t>whats</w:t>
      </w:r>
      <w:proofErr w:type="spellEnd"/>
      <w:r>
        <w:t xml:space="preserve"> </w:t>
      </w:r>
      <w:proofErr w:type="spellStart"/>
      <w:r>
        <w:t>app</w:t>
      </w:r>
      <w:proofErr w:type="spellEnd"/>
      <w:r>
        <w:t xml:space="preserve"> groepen de pakkans vele malen groter is geworden en dit geeft een extra gevoel van veiligheid voor de bewoners.</w:t>
      </w:r>
    </w:p>
    <w:p w:rsidR="00094F66" w:rsidRDefault="00094F66" w:rsidP="00094F66">
      <w:r>
        <w:t>Jan vraagt of er op de website een vermelding van de afvalinzameling kan komen omdat er nog steeds bewoners zijn die op de verkeerde tijden afval aan de weg zetten. Er zal gevraagd worden aan Tom of hij dit wil doen.</w:t>
      </w:r>
    </w:p>
    <w:p w:rsidR="00094F66" w:rsidRPr="00B03355" w:rsidRDefault="00094F66" w:rsidP="00094F66">
      <w:pPr>
        <w:rPr>
          <w:b/>
        </w:rPr>
      </w:pPr>
      <w:r w:rsidRPr="00B03355">
        <w:rPr>
          <w:b/>
        </w:rPr>
        <w:t>12</w:t>
      </w:r>
      <w:r w:rsidRPr="00B03355">
        <w:rPr>
          <w:b/>
        </w:rPr>
        <w:tab/>
        <w:t>Afspraken / bijeenkomsten</w:t>
      </w:r>
    </w:p>
    <w:p w:rsidR="00094F66" w:rsidRDefault="00094F66" w:rsidP="00094F66">
      <w:r>
        <w:t xml:space="preserve">Volgende vergadering 12 april 2016 </w:t>
      </w:r>
    </w:p>
    <w:p w:rsidR="00094F66" w:rsidRDefault="00094F66" w:rsidP="00094F66">
      <w:r>
        <w:t>Stuurgroepvergadering 15 mei 2016</w:t>
      </w:r>
    </w:p>
    <w:p w:rsidR="00094F66" w:rsidRPr="00B03355" w:rsidRDefault="00094F66" w:rsidP="00094F66">
      <w:pPr>
        <w:rPr>
          <w:b/>
        </w:rPr>
      </w:pPr>
      <w:r w:rsidRPr="00B03355">
        <w:rPr>
          <w:b/>
        </w:rPr>
        <w:t xml:space="preserve"> 13</w:t>
      </w:r>
      <w:r w:rsidRPr="00B03355">
        <w:rPr>
          <w:b/>
        </w:rPr>
        <w:tab/>
        <w:t>Rondvraag</w:t>
      </w:r>
    </w:p>
    <w:p w:rsidR="00094F66" w:rsidRDefault="00094F66" w:rsidP="00094F66">
      <w:r>
        <w:t>Harry geeft aan dat er in zuid 2 weinig problemen met de openbare orde zijn</w:t>
      </w:r>
    </w:p>
    <w:p w:rsidR="00094F66" w:rsidRDefault="00094F66" w:rsidP="00094F66">
      <w:r>
        <w:t>Inge vraagt of er de volgende vergadering een uitnodiging kan gaan naar iemand binnen de gemeente die wat kan vertellen over het speelbeleid</w:t>
      </w:r>
    </w:p>
    <w:p w:rsidR="00094F66" w:rsidRDefault="00094F66" w:rsidP="00094F66">
      <w:r>
        <w:t>Fred vraagt aan Peter of hij wil toetreden als lid van het wijkplatform, Peter geeft aan dat hij dit wil doen en bedankt voor het geschonken vertrouwen, hij geeft nog uitleg omtrent werkervaring en hobby’s. Fred zal aan Tom vragen om op de website Peter als lid te vermelden.</w:t>
      </w:r>
    </w:p>
    <w:p w:rsidR="00094F66" w:rsidRDefault="00094F66" w:rsidP="00094F66">
      <w:r>
        <w:t>Carla geeft aan dat er een uitnodiging is gekomen van Jelle en Janneke om op hun kraamreceptie te komen, zij vraagt om suggesties voor een cadeau en wil dit ook wel gaan regelen.</w:t>
      </w:r>
    </w:p>
    <w:p w:rsidR="00094F66" w:rsidRPr="00B03355" w:rsidRDefault="00094F66" w:rsidP="00094F66">
      <w:pPr>
        <w:rPr>
          <w:b/>
        </w:rPr>
      </w:pPr>
      <w:r w:rsidRPr="00B03355">
        <w:rPr>
          <w:b/>
        </w:rPr>
        <w:t>14</w:t>
      </w:r>
      <w:r w:rsidRPr="00B03355">
        <w:rPr>
          <w:b/>
        </w:rPr>
        <w:tab/>
        <w:t>Afsluiting 21.45 uur</w:t>
      </w:r>
    </w:p>
    <w:p w:rsidR="00094F66" w:rsidRDefault="00094F66" w:rsidP="00094F66">
      <w:r>
        <w:t xml:space="preserve"> Carla bedankt een ieder voor zijn positieve inbreng en wenst allen een goede reis naar huis.</w:t>
      </w:r>
    </w:p>
    <w:p w:rsidR="00094F66" w:rsidRDefault="00094F66" w:rsidP="00094F66">
      <w:r>
        <w:t xml:space="preserve"> </w:t>
      </w:r>
    </w:p>
    <w:p w:rsidR="00094F66" w:rsidRDefault="00094F66" w:rsidP="00094F66"/>
    <w:p w:rsidR="005E409A" w:rsidRDefault="005E409A"/>
    <w:sectPr w:rsidR="005E409A" w:rsidSect="005E409A">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F1B" w:rsidRDefault="002D1F1B" w:rsidP="001649B3">
      <w:pPr>
        <w:spacing w:after="0" w:line="240" w:lineRule="auto"/>
      </w:pPr>
      <w:r>
        <w:separator/>
      </w:r>
    </w:p>
  </w:endnote>
  <w:endnote w:type="continuationSeparator" w:id="0">
    <w:p w:rsidR="002D1F1B" w:rsidRDefault="002D1F1B" w:rsidP="00164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F1B" w:rsidRDefault="002D1F1B" w:rsidP="001649B3">
      <w:pPr>
        <w:spacing w:after="0" w:line="240" w:lineRule="auto"/>
      </w:pPr>
      <w:r>
        <w:separator/>
      </w:r>
    </w:p>
  </w:footnote>
  <w:footnote w:type="continuationSeparator" w:id="0">
    <w:p w:rsidR="002D1F1B" w:rsidRDefault="002D1F1B" w:rsidP="00164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B3" w:rsidRDefault="001649B3" w:rsidP="001649B3">
    <w:pPr>
      <w:pStyle w:val="Koptekst"/>
      <w:jc w:val="right"/>
    </w:pPr>
    <w:r w:rsidRPr="001649B3">
      <w:rPr>
        <w:noProof/>
        <w:lang w:eastAsia="nl-NL"/>
      </w:rPr>
      <w:drawing>
        <wp:inline distT="0" distB="0" distL="0" distR="0">
          <wp:extent cx="1685925" cy="790575"/>
          <wp:effectExtent l="19050" t="0" r="9525" b="0"/>
          <wp:docPr id="1" name="Afbeelding 1" descr="Beschrijving: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2" r:link="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685925" cy="79057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1649B3"/>
    <w:rsid w:val="00094F66"/>
    <w:rsid w:val="001649B3"/>
    <w:rsid w:val="00221EE1"/>
    <w:rsid w:val="002D1F1B"/>
    <w:rsid w:val="004D4EF6"/>
    <w:rsid w:val="005E409A"/>
    <w:rsid w:val="007434CF"/>
    <w:rsid w:val="00790B3A"/>
    <w:rsid w:val="00832292"/>
    <w:rsid w:val="009056CE"/>
    <w:rsid w:val="00B80902"/>
    <w:rsid w:val="00C852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4F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1649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649B3"/>
  </w:style>
  <w:style w:type="paragraph" w:styleId="Voettekst">
    <w:name w:val="footer"/>
    <w:basedOn w:val="Standaard"/>
    <w:link w:val="VoettekstChar"/>
    <w:uiPriority w:val="99"/>
    <w:semiHidden/>
    <w:unhideWhenUsed/>
    <w:rsid w:val="001649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649B3"/>
  </w:style>
  <w:style w:type="paragraph" w:styleId="Ballontekst">
    <w:name w:val="Balloon Text"/>
    <w:basedOn w:val="Standaard"/>
    <w:link w:val="BallontekstChar"/>
    <w:uiPriority w:val="99"/>
    <w:semiHidden/>
    <w:unhideWhenUsed/>
    <w:rsid w:val="001649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49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cid:image001.gif@01D03BFA.F5156FF0" TargetMode="External"/><Relationship Id="rId2" Type="http://schemas.openxmlformats.org/officeDocument/2006/relationships/image" Target="media/image1.gif"/><Relationship Id="rId1" Type="http://schemas.openxmlformats.org/officeDocument/2006/relationships/hyperlink" Target="http://www.zuid2.wijkplatformbarnevel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4846</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twerkhoven</dc:creator>
  <cp:lastModifiedBy>twerkhoven</cp:lastModifiedBy>
  <cp:revision>2</cp:revision>
  <dcterms:created xsi:type="dcterms:W3CDTF">2016-10-16T10:57:00Z</dcterms:created>
  <dcterms:modified xsi:type="dcterms:W3CDTF">2016-10-16T10:57:00Z</dcterms:modified>
</cp:coreProperties>
</file>